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53F4" w14:textId="77777777" w:rsidR="00C16CEA" w:rsidRPr="00CA47F9" w:rsidRDefault="00C16CEA" w:rsidP="00C16CEA">
      <w:pPr>
        <w:jc w:val="center"/>
      </w:pPr>
      <w:r w:rsidRPr="00CA47F9">
        <w:t xml:space="preserve">                                                                                     Утвержден на заседании Совета</w:t>
      </w:r>
    </w:p>
    <w:p w14:paraId="54EB9620" w14:textId="77777777" w:rsidR="00C16CEA" w:rsidRPr="00CA47F9" w:rsidRDefault="00C16CEA" w:rsidP="00C16CEA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b w:val="0"/>
          <w:sz w:val="24"/>
          <w:szCs w:val="24"/>
        </w:rPr>
      </w:pPr>
      <w:r w:rsidRPr="00CA47F9">
        <w:rPr>
          <w:b w:val="0"/>
          <w:sz w:val="24"/>
          <w:szCs w:val="24"/>
        </w:rPr>
        <w:t>школьного спортивного клуба «_______»</w:t>
      </w:r>
    </w:p>
    <w:p w14:paraId="6CEB2556" w14:textId="77777777" w:rsidR="00C16CEA" w:rsidRPr="00CA47F9" w:rsidRDefault="00C16CEA" w:rsidP="00C16CEA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b w:val="0"/>
          <w:sz w:val="24"/>
          <w:szCs w:val="24"/>
        </w:rPr>
      </w:pPr>
      <w:r w:rsidRPr="00CA47F9">
        <w:rPr>
          <w:b w:val="0"/>
          <w:sz w:val="24"/>
          <w:szCs w:val="24"/>
        </w:rPr>
        <w:t xml:space="preserve"> протокол № ___ от _______ 20__г.</w:t>
      </w:r>
    </w:p>
    <w:p w14:paraId="14043AAC" w14:textId="77777777" w:rsidR="00C16CEA" w:rsidRPr="00CA47F9" w:rsidRDefault="00C16CEA" w:rsidP="00C16CEA">
      <w:pPr>
        <w:jc w:val="center"/>
        <w:rPr>
          <w:b/>
        </w:rPr>
      </w:pPr>
      <w:r w:rsidRPr="00CA47F9">
        <w:t xml:space="preserve">                                            Руководитель спортивного клуба «_____»:</w:t>
      </w:r>
      <w:r w:rsidRPr="00CA47F9">
        <w:rPr>
          <w:b/>
        </w:rPr>
        <w:t xml:space="preserve"> ___________/  </w:t>
      </w:r>
    </w:p>
    <w:p w14:paraId="014B97A7" w14:textId="77777777" w:rsidR="00C16CEA" w:rsidRDefault="00C16CEA" w:rsidP="00C16CE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CA47F9">
        <w:rPr>
          <w:b/>
        </w:rPr>
        <w:t>«_________________»</w:t>
      </w:r>
    </w:p>
    <w:p w14:paraId="4C0599DD" w14:textId="77777777" w:rsidR="00C16CEA" w:rsidRPr="00CA47F9" w:rsidRDefault="00C16CEA" w:rsidP="00C16CEA">
      <w:pPr>
        <w:jc w:val="center"/>
        <w:rPr>
          <w:b/>
        </w:rPr>
      </w:pPr>
    </w:p>
    <w:p w14:paraId="0DEC95F8" w14:textId="77777777" w:rsidR="00C16CEA" w:rsidRDefault="00C16CEA" w:rsidP="00C16CEA">
      <w:pPr>
        <w:jc w:val="center"/>
        <w:rPr>
          <w:b/>
        </w:rPr>
      </w:pPr>
      <w:r w:rsidRPr="00CA47F9">
        <w:rPr>
          <w:b/>
        </w:rPr>
        <w:t>План</w:t>
      </w:r>
      <w:r>
        <w:rPr>
          <w:b/>
        </w:rPr>
        <w:t>а</w:t>
      </w:r>
      <w:r w:rsidRPr="00CA47F9">
        <w:rPr>
          <w:b/>
        </w:rPr>
        <w:t xml:space="preserve"> </w:t>
      </w:r>
    </w:p>
    <w:p w14:paraId="48421280" w14:textId="77777777" w:rsidR="00C16CEA" w:rsidRDefault="00C16CEA" w:rsidP="00C16CEA">
      <w:pPr>
        <w:jc w:val="center"/>
        <w:rPr>
          <w:b/>
        </w:rPr>
      </w:pPr>
      <w:r w:rsidRPr="00CA47F9">
        <w:rPr>
          <w:b/>
        </w:rPr>
        <w:t xml:space="preserve">работы школьного спортивного клуба  </w:t>
      </w:r>
    </w:p>
    <w:p w14:paraId="29CC9650" w14:textId="77777777" w:rsidR="00C16CEA" w:rsidRPr="00CA47F9" w:rsidRDefault="00C16CEA" w:rsidP="00C16CEA">
      <w:pPr>
        <w:jc w:val="center"/>
        <w:rPr>
          <w:b/>
        </w:rPr>
      </w:pPr>
      <w:r w:rsidRPr="00CA47F9">
        <w:rPr>
          <w:b/>
        </w:rPr>
        <w:t xml:space="preserve">на </w:t>
      </w:r>
      <w:r>
        <w:rPr>
          <w:b/>
        </w:rPr>
        <w:t>2021-2022</w:t>
      </w:r>
      <w:r w:rsidRPr="00CA47F9">
        <w:rPr>
          <w:b/>
        </w:rPr>
        <w:t xml:space="preserve"> учебный год</w:t>
      </w:r>
    </w:p>
    <w:p w14:paraId="28AF3E6D" w14:textId="77777777" w:rsidR="00C16CEA" w:rsidRPr="00CA47F9" w:rsidRDefault="00C16CEA" w:rsidP="00C16CEA">
      <w:pPr>
        <w:jc w:val="center"/>
        <w:rPr>
          <w:b/>
        </w:rPr>
      </w:pPr>
    </w:p>
    <w:tbl>
      <w:tblPr>
        <w:tblW w:w="109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1"/>
        <w:gridCol w:w="22"/>
        <w:gridCol w:w="750"/>
        <w:gridCol w:w="2140"/>
        <w:gridCol w:w="4345"/>
        <w:gridCol w:w="1178"/>
        <w:gridCol w:w="1906"/>
      </w:tblGrid>
      <w:tr w:rsidR="00C16CEA" w:rsidRPr="00CA47F9" w14:paraId="0D9FD478" w14:textId="77777777" w:rsidTr="00AD5454">
        <w:tc>
          <w:tcPr>
            <w:tcW w:w="560" w:type="dxa"/>
          </w:tcPr>
          <w:p w14:paraId="65FA9A63" w14:textId="77777777" w:rsidR="00C16CEA" w:rsidRPr="00CA47F9" w:rsidRDefault="00C16CEA" w:rsidP="00AD5454">
            <w:pPr>
              <w:rPr>
                <w:b/>
              </w:rPr>
            </w:pPr>
            <w:r w:rsidRPr="00CA47F9">
              <w:rPr>
                <w:b/>
              </w:rPr>
              <w:t>№ п\п</w:t>
            </w:r>
          </w:p>
        </w:tc>
        <w:tc>
          <w:tcPr>
            <w:tcW w:w="2963" w:type="dxa"/>
            <w:gridSpan w:val="4"/>
          </w:tcPr>
          <w:p w14:paraId="5A01AA0B" w14:textId="77777777" w:rsidR="00C16CEA" w:rsidRPr="00CA47F9" w:rsidRDefault="00C16CEA" w:rsidP="00AD5454">
            <w:pPr>
              <w:jc w:val="center"/>
              <w:rPr>
                <w:b/>
              </w:rPr>
            </w:pPr>
            <w:r w:rsidRPr="00CA47F9">
              <w:rPr>
                <w:b/>
              </w:rPr>
              <w:t>Мероприятия</w:t>
            </w:r>
          </w:p>
        </w:tc>
        <w:tc>
          <w:tcPr>
            <w:tcW w:w="4345" w:type="dxa"/>
          </w:tcPr>
          <w:p w14:paraId="0CE55F49" w14:textId="77777777" w:rsidR="00C16CEA" w:rsidRPr="00CA47F9" w:rsidRDefault="00C16CEA" w:rsidP="00AD5454">
            <w:pPr>
              <w:jc w:val="center"/>
              <w:rPr>
                <w:b/>
              </w:rPr>
            </w:pPr>
            <w:r w:rsidRPr="005A4989">
              <w:rPr>
                <w:b/>
                <w:bCs/>
              </w:rPr>
              <w:t>Содержание деятельности</w:t>
            </w:r>
          </w:p>
        </w:tc>
        <w:tc>
          <w:tcPr>
            <w:tcW w:w="1178" w:type="dxa"/>
          </w:tcPr>
          <w:p w14:paraId="56852D97" w14:textId="77777777" w:rsidR="00C16CEA" w:rsidRPr="00CA47F9" w:rsidRDefault="00C16CEA" w:rsidP="00AD5454">
            <w:pPr>
              <w:jc w:val="center"/>
              <w:rPr>
                <w:b/>
              </w:rPr>
            </w:pPr>
            <w:r w:rsidRPr="00CA47F9">
              <w:rPr>
                <w:b/>
              </w:rPr>
              <w:t>Сроки</w:t>
            </w:r>
          </w:p>
        </w:tc>
        <w:tc>
          <w:tcPr>
            <w:tcW w:w="1906" w:type="dxa"/>
          </w:tcPr>
          <w:p w14:paraId="4E32CAED" w14:textId="77777777" w:rsidR="00C16CEA" w:rsidRPr="00CA47F9" w:rsidRDefault="00C16CEA" w:rsidP="00AD5454">
            <w:pPr>
              <w:jc w:val="center"/>
              <w:rPr>
                <w:b/>
              </w:rPr>
            </w:pPr>
            <w:r w:rsidRPr="00CA47F9">
              <w:rPr>
                <w:b/>
              </w:rPr>
              <w:t>Ответственные</w:t>
            </w:r>
          </w:p>
        </w:tc>
      </w:tr>
      <w:tr w:rsidR="00C16CEA" w:rsidRPr="00CA47F9" w14:paraId="00457102" w14:textId="77777777" w:rsidTr="00AD5454">
        <w:tc>
          <w:tcPr>
            <w:tcW w:w="560" w:type="dxa"/>
          </w:tcPr>
          <w:p w14:paraId="47A6C86D" w14:textId="77777777" w:rsidR="00C16CEA" w:rsidRPr="00CA47F9" w:rsidRDefault="00C16CEA" w:rsidP="00AD5454">
            <w:pPr>
              <w:rPr>
                <w:b/>
              </w:rPr>
            </w:pPr>
            <w:r w:rsidRPr="00CA47F9">
              <w:rPr>
                <w:b/>
              </w:rPr>
              <w:t>1.</w:t>
            </w:r>
          </w:p>
        </w:tc>
        <w:tc>
          <w:tcPr>
            <w:tcW w:w="2963" w:type="dxa"/>
            <w:gridSpan w:val="4"/>
          </w:tcPr>
          <w:p w14:paraId="6463C65A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</w:p>
        </w:tc>
        <w:tc>
          <w:tcPr>
            <w:tcW w:w="4345" w:type="dxa"/>
          </w:tcPr>
          <w:p w14:paraId="62BD52D8" w14:textId="77777777" w:rsidR="00C16CEA" w:rsidRPr="005A4989" w:rsidRDefault="00C16CEA" w:rsidP="00AD5454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142014BE" w14:textId="77777777" w:rsidR="00C16CEA" w:rsidRPr="00CA47F9" w:rsidRDefault="00C16CEA" w:rsidP="00AD5454"/>
        </w:tc>
        <w:tc>
          <w:tcPr>
            <w:tcW w:w="1906" w:type="dxa"/>
          </w:tcPr>
          <w:p w14:paraId="2DC8828F" w14:textId="77777777" w:rsidR="00C16CEA" w:rsidRPr="00CA47F9" w:rsidRDefault="00C16CEA" w:rsidP="00AD5454"/>
        </w:tc>
      </w:tr>
      <w:tr w:rsidR="00C16CEA" w:rsidRPr="00CA47F9" w14:paraId="58052015" w14:textId="77777777" w:rsidTr="00AD5454">
        <w:tc>
          <w:tcPr>
            <w:tcW w:w="560" w:type="dxa"/>
            <w:vMerge w:val="restart"/>
          </w:tcPr>
          <w:p w14:paraId="030D1107" w14:textId="77777777" w:rsidR="00C16CEA" w:rsidRPr="00CA47F9" w:rsidRDefault="00C16CEA" w:rsidP="00AD5454">
            <w:pPr>
              <w:rPr>
                <w:b/>
              </w:rPr>
            </w:pPr>
          </w:p>
        </w:tc>
        <w:tc>
          <w:tcPr>
            <w:tcW w:w="2963" w:type="dxa"/>
            <w:gridSpan w:val="4"/>
          </w:tcPr>
          <w:p w14:paraId="2752EEF8" w14:textId="77777777" w:rsidR="00C16CEA" w:rsidRPr="00CA47F9" w:rsidRDefault="00C16CEA" w:rsidP="00C16C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7FA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 ШСК</w:t>
            </w:r>
            <w:r w:rsidRPr="00CA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</w:tcPr>
          <w:p w14:paraId="33A67580" w14:textId="77777777" w:rsidR="00C16CEA" w:rsidRPr="00DB77FA" w:rsidRDefault="00C16CEA" w:rsidP="00AD5454">
            <w:r w:rsidRPr="00DB77FA">
              <w:t>составление и утверждение планов работы ШСК на 2020-2021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178" w:type="dxa"/>
            <w:vAlign w:val="center"/>
          </w:tcPr>
          <w:p w14:paraId="13F68C27" w14:textId="77777777" w:rsidR="00C16CEA" w:rsidRPr="00CA47F9" w:rsidRDefault="00C16CEA" w:rsidP="00AD5454">
            <w:r w:rsidRPr="00DB77FA">
              <w:t>Август-сентябрь 202</w:t>
            </w:r>
            <w:r>
              <w:t>1</w:t>
            </w:r>
            <w:r w:rsidRPr="00DB77FA">
              <w:t>г</w:t>
            </w:r>
          </w:p>
        </w:tc>
        <w:tc>
          <w:tcPr>
            <w:tcW w:w="1906" w:type="dxa"/>
          </w:tcPr>
          <w:p w14:paraId="746B6B6D" w14:textId="77777777" w:rsidR="00C16CEA" w:rsidRPr="00CA47F9" w:rsidRDefault="00C16CEA" w:rsidP="00AD5454">
            <w:r w:rsidRPr="00CA47F9">
              <w:t>Рук. ШСК</w:t>
            </w:r>
          </w:p>
        </w:tc>
      </w:tr>
      <w:tr w:rsidR="00C16CEA" w:rsidRPr="00CA47F9" w14:paraId="466C99EB" w14:textId="77777777" w:rsidTr="00AD5454">
        <w:tc>
          <w:tcPr>
            <w:tcW w:w="560" w:type="dxa"/>
            <w:vMerge/>
          </w:tcPr>
          <w:p w14:paraId="57ACA204" w14:textId="77777777" w:rsidR="00C16CEA" w:rsidRPr="00CA47F9" w:rsidRDefault="00C16CEA" w:rsidP="00AD5454">
            <w:pPr>
              <w:rPr>
                <w:b/>
              </w:rPr>
            </w:pPr>
          </w:p>
        </w:tc>
        <w:tc>
          <w:tcPr>
            <w:tcW w:w="2963" w:type="dxa"/>
            <w:gridSpan w:val="4"/>
          </w:tcPr>
          <w:p w14:paraId="14D04BDF" w14:textId="77777777" w:rsidR="00C16CEA" w:rsidRPr="00DB77FA" w:rsidRDefault="00C16CEA" w:rsidP="00AD5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B77FA">
              <w:rPr>
                <w:rFonts w:ascii="Times New Roman" w:hAnsi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4345" w:type="dxa"/>
          </w:tcPr>
          <w:p w14:paraId="15FB6A61" w14:textId="77777777" w:rsidR="00C16CEA" w:rsidRPr="00DB77FA" w:rsidRDefault="00C16CEA" w:rsidP="00AD5454">
            <w:r w:rsidRPr="005A4989">
              <w:t xml:space="preserve">- разъяснительная работа с ученическими коллективами школы, коллективами спортивных </w:t>
            </w:r>
            <w:proofErr w:type="gramStart"/>
            <w:r w:rsidRPr="005A4989">
              <w:t xml:space="preserve">секций;   </w:t>
            </w:r>
            <w:proofErr w:type="gramEnd"/>
            <w:r w:rsidRPr="005A4989">
              <w:t xml:space="preserve">          </w:t>
            </w:r>
          </w:p>
        </w:tc>
        <w:tc>
          <w:tcPr>
            <w:tcW w:w="1178" w:type="dxa"/>
            <w:vAlign w:val="center"/>
          </w:tcPr>
          <w:p w14:paraId="692CBFD6" w14:textId="77777777" w:rsidR="00C16CEA" w:rsidRPr="00DB77FA" w:rsidRDefault="00C16CEA" w:rsidP="00AD5454">
            <w:r w:rsidRPr="00DB77FA">
              <w:t>Август-сентябрь 202</w:t>
            </w:r>
            <w:r>
              <w:t>1</w:t>
            </w:r>
            <w:r w:rsidRPr="00DB77FA">
              <w:t>г</w:t>
            </w:r>
          </w:p>
        </w:tc>
        <w:tc>
          <w:tcPr>
            <w:tcW w:w="1906" w:type="dxa"/>
          </w:tcPr>
          <w:p w14:paraId="74C86236" w14:textId="77777777" w:rsidR="00C16CEA" w:rsidRPr="00CA47F9" w:rsidRDefault="00C16CEA" w:rsidP="00AD5454">
            <w:r w:rsidRPr="00DB77FA">
              <w:t>Руководитель ШСК, педагоги ДО ШСК</w:t>
            </w:r>
          </w:p>
        </w:tc>
      </w:tr>
      <w:tr w:rsidR="00C16CEA" w:rsidRPr="00CA47F9" w14:paraId="3829948F" w14:textId="77777777" w:rsidTr="00AD5454">
        <w:tc>
          <w:tcPr>
            <w:tcW w:w="560" w:type="dxa"/>
            <w:vMerge/>
          </w:tcPr>
          <w:p w14:paraId="4F59A037" w14:textId="77777777" w:rsidR="00C16CEA" w:rsidRPr="00CA47F9" w:rsidRDefault="00C16CEA" w:rsidP="00AD5454">
            <w:pPr>
              <w:rPr>
                <w:b/>
              </w:rPr>
            </w:pPr>
          </w:p>
        </w:tc>
        <w:tc>
          <w:tcPr>
            <w:tcW w:w="2963" w:type="dxa"/>
            <w:gridSpan w:val="4"/>
          </w:tcPr>
          <w:p w14:paraId="3C6441A3" w14:textId="77777777" w:rsidR="00C16CEA" w:rsidRPr="00CA47F9" w:rsidRDefault="00C16CEA" w:rsidP="00AD5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A4989">
              <w:rPr>
                <w:rFonts w:ascii="Times New Roman" w:hAnsi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345" w:type="dxa"/>
          </w:tcPr>
          <w:p w14:paraId="6D36D404" w14:textId="77777777" w:rsidR="00C16CEA" w:rsidRPr="00CA47F9" w:rsidRDefault="00C16CEA" w:rsidP="00AD5454">
            <w:r w:rsidRPr="00DB77FA">
              <w:t>- анализ имеющихся программ ДО;</w:t>
            </w:r>
            <w:r w:rsidRPr="00DB77FA">
              <w:br/>
              <w:t>- выявление круга интересов учащихся ОУ;</w:t>
            </w:r>
            <w:r w:rsidRPr="00DB77FA">
              <w:br/>
              <w:t>- написание программ ДО.</w:t>
            </w:r>
          </w:p>
        </w:tc>
        <w:tc>
          <w:tcPr>
            <w:tcW w:w="1178" w:type="dxa"/>
          </w:tcPr>
          <w:p w14:paraId="6B709A6E" w14:textId="77777777" w:rsidR="00C16CEA" w:rsidRPr="00CA47F9" w:rsidRDefault="00C16CEA" w:rsidP="00AD5454">
            <w:r w:rsidRPr="00DB77FA">
              <w:t>сентябрь 202</w:t>
            </w:r>
            <w:r>
              <w:t>1</w:t>
            </w:r>
            <w:r w:rsidRPr="00DB77FA">
              <w:t>г</w:t>
            </w:r>
          </w:p>
        </w:tc>
        <w:tc>
          <w:tcPr>
            <w:tcW w:w="1906" w:type="dxa"/>
          </w:tcPr>
          <w:p w14:paraId="59E16D43" w14:textId="77777777" w:rsidR="00C16CEA" w:rsidRPr="00CA47F9" w:rsidRDefault="00C16CEA" w:rsidP="00AD5454">
            <w:r w:rsidRPr="00CA47F9">
              <w:t>Рук. ШСК</w:t>
            </w:r>
          </w:p>
        </w:tc>
      </w:tr>
      <w:tr w:rsidR="00C16CEA" w:rsidRPr="00CA47F9" w14:paraId="0FC5D1EE" w14:textId="77777777" w:rsidTr="00AD5454">
        <w:tc>
          <w:tcPr>
            <w:tcW w:w="560" w:type="dxa"/>
            <w:vMerge/>
          </w:tcPr>
          <w:p w14:paraId="2E34F709" w14:textId="77777777" w:rsidR="00C16CEA" w:rsidRPr="00CA47F9" w:rsidRDefault="00C16CEA" w:rsidP="00AD5454">
            <w:pPr>
              <w:rPr>
                <w:b/>
              </w:rPr>
            </w:pPr>
          </w:p>
        </w:tc>
        <w:tc>
          <w:tcPr>
            <w:tcW w:w="2963" w:type="dxa"/>
            <w:gridSpan w:val="4"/>
          </w:tcPr>
          <w:p w14:paraId="40F5D9E1" w14:textId="77777777" w:rsidR="00C16CEA" w:rsidRPr="00BA348B" w:rsidRDefault="00C16CEA" w:rsidP="00AD5454">
            <w:pPr>
              <w:pStyle w:val="a3"/>
              <w:ind w:left="0"/>
            </w:pPr>
            <w:r>
              <w:t xml:space="preserve"> 4. </w:t>
            </w:r>
            <w:r w:rsidRPr="00BA348B">
              <w:rPr>
                <w:rFonts w:ascii="Times New Roman" w:hAnsi="Times New Roman"/>
                <w:sz w:val="24"/>
                <w:szCs w:val="24"/>
              </w:rPr>
              <w:t>Связь с социальными партнерами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B77FA">
              <w:rPr>
                <w:rFonts w:ascii="Times New Roman" w:hAnsi="Times New Roman"/>
                <w:sz w:val="24"/>
                <w:szCs w:val="24"/>
              </w:rPr>
              <w:t xml:space="preserve"> школами района</w:t>
            </w:r>
          </w:p>
        </w:tc>
        <w:tc>
          <w:tcPr>
            <w:tcW w:w="4345" w:type="dxa"/>
          </w:tcPr>
          <w:p w14:paraId="32B45CC3" w14:textId="77777777" w:rsidR="00C16CEA" w:rsidRPr="00DB77FA" w:rsidRDefault="00C16CEA" w:rsidP="00AD5454">
            <w:r w:rsidRPr="00DB77FA">
              <w:t>обмен информацией с другими ОО, работающих в рамках физкультурно-спортивной направленности;</w:t>
            </w:r>
            <w:r w:rsidRPr="00DB77FA">
              <w:br/>
              <w:t>- проведение совместных мероприятий.</w:t>
            </w:r>
          </w:p>
        </w:tc>
        <w:tc>
          <w:tcPr>
            <w:tcW w:w="1178" w:type="dxa"/>
          </w:tcPr>
          <w:p w14:paraId="4C577E61" w14:textId="77777777" w:rsidR="00C16CEA" w:rsidRPr="00CA47F9" w:rsidRDefault="00C16CEA" w:rsidP="00AD5454">
            <w:r>
              <w:t>в течение года</w:t>
            </w:r>
          </w:p>
        </w:tc>
        <w:tc>
          <w:tcPr>
            <w:tcW w:w="1906" w:type="dxa"/>
          </w:tcPr>
          <w:p w14:paraId="53982B66" w14:textId="77777777" w:rsidR="00C16CEA" w:rsidRPr="00CA47F9" w:rsidRDefault="00C16CEA" w:rsidP="00AD5454">
            <w:r w:rsidRPr="00CA47F9">
              <w:t>Рук. ШСК</w:t>
            </w:r>
            <w:r>
              <w:t xml:space="preserve">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</w:t>
            </w:r>
          </w:p>
        </w:tc>
      </w:tr>
      <w:tr w:rsidR="00C16CEA" w:rsidRPr="00CA47F9" w14:paraId="7F018888" w14:textId="77777777" w:rsidTr="00AD5454">
        <w:tc>
          <w:tcPr>
            <w:tcW w:w="560" w:type="dxa"/>
            <w:vMerge/>
          </w:tcPr>
          <w:p w14:paraId="33136430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09F75F48" w14:textId="77777777" w:rsidR="00C16CEA" w:rsidRPr="00CA47F9" w:rsidRDefault="00C16CEA" w:rsidP="00AD5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A47F9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и районных </w:t>
            </w:r>
            <w:r w:rsidRPr="00CA47F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345" w:type="dxa"/>
          </w:tcPr>
          <w:p w14:paraId="720EF876" w14:textId="77777777" w:rsidR="00C16CEA" w:rsidRPr="00CA47F9" w:rsidRDefault="00C16CEA" w:rsidP="00AD5454">
            <w:r w:rsidRPr="00DB77FA">
              <w:t>- поиск интересных вариантов конкурсной деятельности;</w:t>
            </w:r>
            <w:r w:rsidRPr="00DB77FA">
              <w:br/>
              <w:t>- подготовка к соревнованиям, состязаниям;</w:t>
            </w:r>
            <w:r w:rsidRPr="00DB77FA">
              <w:br/>
              <w:t>- непосредственное участие в соревнованиях;</w:t>
            </w:r>
            <w:r w:rsidRPr="00DB77FA">
              <w:br/>
              <w:t>- подведение итогов.</w:t>
            </w:r>
          </w:p>
        </w:tc>
        <w:tc>
          <w:tcPr>
            <w:tcW w:w="1178" w:type="dxa"/>
          </w:tcPr>
          <w:p w14:paraId="435EC69F" w14:textId="77777777" w:rsidR="00C16CEA" w:rsidRPr="00CA47F9" w:rsidRDefault="00C16CEA" w:rsidP="00AD5454">
            <w:r w:rsidRPr="00CA47F9">
              <w:t xml:space="preserve">По плану спорт. </w:t>
            </w:r>
            <w:proofErr w:type="spellStart"/>
            <w:r w:rsidRPr="00CA47F9">
              <w:t>комит</w:t>
            </w:r>
            <w:proofErr w:type="spellEnd"/>
            <w:r w:rsidRPr="00CA47F9">
              <w:t>.</w:t>
            </w:r>
          </w:p>
        </w:tc>
        <w:tc>
          <w:tcPr>
            <w:tcW w:w="1906" w:type="dxa"/>
          </w:tcPr>
          <w:p w14:paraId="25F69010" w14:textId="77777777" w:rsidR="00C16CEA" w:rsidRPr="00CA47F9" w:rsidRDefault="00C16CEA" w:rsidP="00AD5454">
            <w:r w:rsidRPr="00CA47F9">
              <w:t>Рук. ШСК</w:t>
            </w:r>
          </w:p>
        </w:tc>
      </w:tr>
      <w:tr w:rsidR="00C16CEA" w:rsidRPr="00CA47F9" w14:paraId="024BC0B9" w14:textId="77777777" w:rsidTr="00AD5454">
        <w:tc>
          <w:tcPr>
            <w:tcW w:w="560" w:type="dxa"/>
          </w:tcPr>
          <w:p w14:paraId="78DFB79F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39945675" w14:textId="77777777" w:rsidR="00C16CEA" w:rsidRDefault="00C16CEA" w:rsidP="00AD5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7FA">
              <w:rPr>
                <w:rFonts w:ascii="Times New Roman" w:hAnsi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345" w:type="dxa"/>
          </w:tcPr>
          <w:p w14:paraId="0AC59E8C" w14:textId="77777777" w:rsidR="00C16CEA" w:rsidRPr="00DB77FA" w:rsidRDefault="00C16CEA" w:rsidP="00AD54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77FA">
              <w:rPr>
                <w:rFonts w:ascii="Times New Roman" w:hAnsi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/>
                <w:sz w:val="24"/>
                <w:szCs w:val="24"/>
              </w:rPr>
              <w:br/>
              <w:t>- проверка ведения журнало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14:paraId="5A6024BE" w14:textId="77777777" w:rsidR="00C16CEA" w:rsidRPr="00DB77FA" w:rsidRDefault="00C16CEA" w:rsidP="00AD5454"/>
        </w:tc>
        <w:tc>
          <w:tcPr>
            <w:tcW w:w="1178" w:type="dxa"/>
          </w:tcPr>
          <w:p w14:paraId="356E7C98" w14:textId="77777777" w:rsidR="00C16CEA" w:rsidRPr="00DB77FA" w:rsidRDefault="00C16CEA" w:rsidP="00AD54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77FA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14:paraId="6AAE9873" w14:textId="77777777" w:rsidR="00C16CEA" w:rsidRPr="00CA47F9" w:rsidRDefault="00C16CEA" w:rsidP="00AD5454"/>
        </w:tc>
        <w:tc>
          <w:tcPr>
            <w:tcW w:w="1906" w:type="dxa"/>
          </w:tcPr>
          <w:p w14:paraId="471B6DB0" w14:textId="77777777" w:rsidR="00C16CEA" w:rsidRPr="00CA47F9" w:rsidRDefault="00C16CEA" w:rsidP="00AD5454">
            <w:r w:rsidRPr="00BA348B">
              <w:t>Руководитель ШСК.</w:t>
            </w:r>
          </w:p>
        </w:tc>
      </w:tr>
      <w:tr w:rsidR="00C16CEA" w:rsidRPr="00CA47F9" w14:paraId="026CFCF4" w14:textId="77777777" w:rsidTr="00AD5454">
        <w:tc>
          <w:tcPr>
            <w:tcW w:w="560" w:type="dxa"/>
          </w:tcPr>
          <w:p w14:paraId="2F2D2D22" w14:textId="77777777" w:rsidR="00C16CEA" w:rsidRPr="00CA47F9" w:rsidRDefault="00C16CEA" w:rsidP="00AD5454">
            <w:pPr>
              <w:rPr>
                <w:b/>
              </w:rPr>
            </w:pPr>
            <w:r w:rsidRPr="00CA47F9">
              <w:rPr>
                <w:b/>
                <w:lang w:val="en-US"/>
              </w:rPr>
              <w:t>2</w:t>
            </w:r>
            <w:r w:rsidRPr="00CA47F9">
              <w:rPr>
                <w:b/>
              </w:rPr>
              <w:t>.</w:t>
            </w:r>
          </w:p>
        </w:tc>
        <w:tc>
          <w:tcPr>
            <w:tcW w:w="2963" w:type="dxa"/>
            <w:gridSpan w:val="4"/>
          </w:tcPr>
          <w:p w14:paraId="73294678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  <w:proofErr w:type="spellStart"/>
            <w:r w:rsidRPr="00CA47F9">
              <w:rPr>
                <w:b/>
                <w:i/>
              </w:rPr>
              <w:t>Физкультурно</w:t>
            </w:r>
            <w:proofErr w:type="spellEnd"/>
            <w:r w:rsidRPr="00CA47F9">
              <w:rPr>
                <w:b/>
                <w:i/>
              </w:rPr>
              <w:t xml:space="preserve"> – оздоровительная</w:t>
            </w:r>
          </w:p>
          <w:p w14:paraId="118167A0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и спортивно – массовая работа</w:t>
            </w:r>
          </w:p>
        </w:tc>
        <w:tc>
          <w:tcPr>
            <w:tcW w:w="4345" w:type="dxa"/>
          </w:tcPr>
          <w:p w14:paraId="2C712CAF" w14:textId="77777777" w:rsidR="00C16CEA" w:rsidRPr="00CA47F9" w:rsidRDefault="00C16CEA" w:rsidP="00AD5454"/>
        </w:tc>
        <w:tc>
          <w:tcPr>
            <w:tcW w:w="1178" w:type="dxa"/>
          </w:tcPr>
          <w:p w14:paraId="0CCBFAF6" w14:textId="77777777" w:rsidR="00C16CEA" w:rsidRPr="00CA47F9" w:rsidRDefault="00C16CEA" w:rsidP="00AD5454"/>
        </w:tc>
        <w:tc>
          <w:tcPr>
            <w:tcW w:w="1906" w:type="dxa"/>
          </w:tcPr>
          <w:p w14:paraId="08676A7D" w14:textId="77777777" w:rsidR="00C16CEA" w:rsidRPr="00CA47F9" w:rsidRDefault="00C16CEA" w:rsidP="00AD5454"/>
        </w:tc>
      </w:tr>
      <w:tr w:rsidR="00C16CEA" w:rsidRPr="00CA47F9" w14:paraId="1D5460B3" w14:textId="77777777" w:rsidTr="00AD5454">
        <w:tc>
          <w:tcPr>
            <w:tcW w:w="560" w:type="dxa"/>
            <w:vMerge w:val="restart"/>
          </w:tcPr>
          <w:p w14:paraId="2A30D151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2DDADE81" w14:textId="77777777" w:rsidR="00C16CEA" w:rsidRPr="00CA47F9" w:rsidRDefault="00C16CEA" w:rsidP="00AD5454">
            <w:pPr>
              <w:jc w:val="both"/>
            </w:pPr>
            <w:r w:rsidRPr="00CA47F9">
              <w:t xml:space="preserve"> Спортивный праздник </w:t>
            </w:r>
          </w:p>
          <w:p w14:paraId="4096CFAF" w14:textId="77777777" w:rsidR="00C16CEA" w:rsidRPr="00CA47F9" w:rsidRDefault="00C16CEA" w:rsidP="00AD5454">
            <w:pPr>
              <w:jc w:val="both"/>
            </w:pPr>
            <w:r w:rsidRPr="00CA47F9">
              <w:t>«</w:t>
            </w:r>
            <w:r>
              <w:t>Чемпион</w:t>
            </w:r>
            <w:r w:rsidRPr="00CA47F9">
              <w:t>»</w:t>
            </w:r>
          </w:p>
        </w:tc>
        <w:tc>
          <w:tcPr>
            <w:tcW w:w="4345" w:type="dxa"/>
          </w:tcPr>
          <w:p w14:paraId="74AA37B9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4128BB87" w14:textId="77777777" w:rsidR="00C16CEA" w:rsidRPr="00CA47F9" w:rsidRDefault="00C16CEA" w:rsidP="00AD5454">
            <w:pPr>
              <w:jc w:val="center"/>
            </w:pPr>
            <w:r>
              <w:t>октябрь</w:t>
            </w:r>
          </w:p>
        </w:tc>
        <w:tc>
          <w:tcPr>
            <w:tcW w:w="1906" w:type="dxa"/>
          </w:tcPr>
          <w:p w14:paraId="52AF05AE" w14:textId="77777777" w:rsidR="00C16CEA" w:rsidRPr="00CA47F9" w:rsidRDefault="00C16CEA" w:rsidP="00AD5454">
            <w:r w:rsidRPr="00CA47F9">
              <w:t xml:space="preserve">Рук. ШСК </w:t>
            </w:r>
          </w:p>
          <w:p w14:paraId="1F79C3AC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73BBA8A0" w14:textId="77777777" w:rsidTr="00AD5454">
        <w:tc>
          <w:tcPr>
            <w:tcW w:w="560" w:type="dxa"/>
            <w:vMerge/>
          </w:tcPr>
          <w:p w14:paraId="490E63E1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481A9910" w14:textId="77777777" w:rsidR="00C16CEA" w:rsidRDefault="00C16CEA" w:rsidP="00AD5454">
            <w:pPr>
              <w:jc w:val="both"/>
            </w:pPr>
            <w:r w:rsidRPr="00CA47F9">
              <w:t xml:space="preserve"> День здоровья «Золотой </w:t>
            </w:r>
            <w:r>
              <w:t>мяч</w:t>
            </w:r>
            <w:r w:rsidRPr="00CA47F9">
              <w:t>»</w:t>
            </w:r>
          </w:p>
          <w:p w14:paraId="186E0D07" w14:textId="39B68E17" w:rsidR="00C16CEA" w:rsidRPr="00CA47F9" w:rsidRDefault="00C16CEA" w:rsidP="00AD5454">
            <w:pPr>
              <w:jc w:val="both"/>
            </w:pPr>
            <w:r>
              <w:t>Матч по волейболу между учениками и учителями в рамках Недели профилактики вредных привычек</w:t>
            </w:r>
          </w:p>
        </w:tc>
        <w:tc>
          <w:tcPr>
            <w:tcW w:w="4345" w:type="dxa"/>
          </w:tcPr>
          <w:p w14:paraId="50F67319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19AA70B5" w14:textId="77777777" w:rsidR="00C16CEA" w:rsidRPr="00CA47F9" w:rsidRDefault="00C16CEA" w:rsidP="00AD5454">
            <w:pPr>
              <w:jc w:val="center"/>
            </w:pPr>
            <w:r>
              <w:t>ноябрь</w:t>
            </w:r>
          </w:p>
        </w:tc>
        <w:tc>
          <w:tcPr>
            <w:tcW w:w="1906" w:type="dxa"/>
          </w:tcPr>
          <w:p w14:paraId="3AB29570" w14:textId="77777777" w:rsidR="00C16CEA" w:rsidRPr="00CA47F9" w:rsidRDefault="00C16CEA" w:rsidP="00AD5454">
            <w:r w:rsidRPr="00CA47F9">
              <w:t xml:space="preserve">Рук. ШСК </w:t>
            </w:r>
          </w:p>
          <w:p w14:paraId="701BC0AD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24D00FEA" w14:textId="77777777" w:rsidTr="00AD5454">
        <w:tc>
          <w:tcPr>
            <w:tcW w:w="560" w:type="dxa"/>
            <w:vMerge/>
          </w:tcPr>
          <w:p w14:paraId="01410507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366A9D9C" w14:textId="77777777" w:rsidR="00C16CEA" w:rsidRPr="00CA47F9" w:rsidRDefault="00C16CEA" w:rsidP="00AD5454">
            <w:pPr>
              <w:jc w:val="both"/>
            </w:pPr>
            <w:r w:rsidRPr="00CA47F9">
              <w:t xml:space="preserve">Школьные </w:t>
            </w:r>
          </w:p>
          <w:p w14:paraId="332D28C4" w14:textId="77777777" w:rsidR="00C16CEA" w:rsidRPr="00CA47F9" w:rsidRDefault="00C16CEA" w:rsidP="00AD5454">
            <w:pPr>
              <w:jc w:val="both"/>
            </w:pPr>
            <w:r w:rsidRPr="00CA47F9">
              <w:t xml:space="preserve">- Первенство школы </w:t>
            </w:r>
            <w:r>
              <w:t>по волейболу среди мальчиков</w:t>
            </w:r>
          </w:p>
          <w:p w14:paraId="6681A3E5" w14:textId="77777777" w:rsidR="00C16CEA" w:rsidRDefault="00C16CEA" w:rsidP="00AD5454">
            <w:pPr>
              <w:jc w:val="both"/>
            </w:pPr>
            <w:r w:rsidRPr="00CA47F9">
              <w:t xml:space="preserve">- Первенство школы </w:t>
            </w:r>
            <w:r>
              <w:t>по волейболу среди девочек.</w:t>
            </w:r>
          </w:p>
          <w:p w14:paraId="167966FB" w14:textId="77777777" w:rsidR="00C16CEA" w:rsidRDefault="00C16CEA" w:rsidP="00AD5454">
            <w:pPr>
              <w:jc w:val="both"/>
            </w:pPr>
            <w:r>
              <w:t xml:space="preserve">- </w:t>
            </w:r>
            <w:r w:rsidRPr="00CA47F9">
              <w:t xml:space="preserve"> Первенство школы по </w:t>
            </w:r>
            <w:r>
              <w:t xml:space="preserve">волейболу </w:t>
            </w:r>
            <w:r w:rsidRPr="00CA47F9">
              <w:t>на призы Деда Мороза</w:t>
            </w:r>
          </w:p>
          <w:p w14:paraId="4A70560B" w14:textId="77777777" w:rsidR="00C16CEA" w:rsidRDefault="00C16CEA" w:rsidP="00AD5454">
            <w:pPr>
              <w:jc w:val="both"/>
            </w:pPr>
            <w:r>
              <w:t>- Конкурс на лучшего игрока школы</w:t>
            </w:r>
          </w:p>
          <w:p w14:paraId="52A1B9F0" w14:textId="77777777" w:rsidR="00C16CEA" w:rsidRDefault="00C16CEA" w:rsidP="00AD5454">
            <w:pPr>
              <w:jc w:val="both"/>
            </w:pPr>
            <w:r w:rsidRPr="00CA47F9">
              <w:t>- Первенство школы по волейболу</w:t>
            </w:r>
            <w:r>
              <w:t xml:space="preserve"> по параллелям</w:t>
            </w:r>
          </w:p>
          <w:p w14:paraId="2386D63D" w14:textId="351675EB" w:rsidR="00C16CEA" w:rsidRPr="00CA47F9" w:rsidRDefault="00C16CEA" w:rsidP="00AD5454">
            <w:pPr>
              <w:jc w:val="both"/>
            </w:pPr>
            <w:r>
              <w:t>- Отборочный турнир по волейболу среди учащихся школы</w:t>
            </w:r>
          </w:p>
        </w:tc>
        <w:tc>
          <w:tcPr>
            <w:tcW w:w="4345" w:type="dxa"/>
          </w:tcPr>
          <w:p w14:paraId="06D5A53A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4D3044FD" w14:textId="77777777" w:rsidR="00C16CEA" w:rsidRPr="00CA47F9" w:rsidRDefault="00C16CEA" w:rsidP="00AD5454">
            <w:pPr>
              <w:jc w:val="center"/>
            </w:pPr>
          </w:p>
          <w:p w14:paraId="4FD36A1D" w14:textId="77777777" w:rsidR="00C16CEA" w:rsidRPr="00CA47F9" w:rsidRDefault="00C16CEA" w:rsidP="00AD5454">
            <w:pPr>
              <w:jc w:val="center"/>
            </w:pPr>
          </w:p>
          <w:p w14:paraId="7C9AA9F5" w14:textId="77777777" w:rsidR="00C16CEA" w:rsidRPr="00CA47F9" w:rsidRDefault="00C16CEA" w:rsidP="00AD5454">
            <w:pPr>
              <w:jc w:val="center"/>
            </w:pPr>
            <w:r>
              <w:t>о</w:t>
            </w:r>
            <w:r w:rsidRPr="00CA47F9">
              <w:t>ктябрь</w:t>
            </w:r>
          </w:p>
          <w:p w14:paraId="54770A86" w14:textId="77777777" w:rsidR="00C16CEA" w:rsidRPr="00CA47F9" w:rsidRDefault="00C16CEA" w:rsidP="00AD5454">
            <w:pPr>
              <w:jc w:val="center"/>
            </w:pPr>
          </w:p>
          <w:p w14:paraId="75DB8D85" w14:textId="77777777" w:rsidR="00C16CEA" w:rsidRPr="00CA47F9" w:rsidRDefault="00C16CEA" w:rsidP="00AD5454">
            <w:pPr>
              <w:jc w:val="center"/>
            </w:pPr>
          </w:p>
          <w:p w14:paraId="02D1152A" w14:textId="77777777" w:rsidR="00C16CEA" w:rsidRPr="00CA47F9" w:rsidRDefault="00C16CEA" w:rsidP="00AD5454">
            <w:pPr>
              <w:jc w:val="center"/>
            </w:pPr>
            <w:r>
              <w:t>ноябрь</w:t>
            </w:r>
          </w:p>
          <w:p w14:paraId="2A25AAD3" w14:textId="77777777" w:rsidR="00C16CEA" w:rsidRPr="00CA47F9" w:rsidRDefault="00C16CEA" w:rsidP="00AD5454">
            <w:pPr>
              <w:jc w:val="center"/>
            </w:pPr>
          </w:p>
          <w:p w14:paraId="02172DD6" w14:textId="77777777" w:rsidR="00C16CEA" w:rsidRPr="00CA47F9" w:rsidRDefault="00C16CEA" w:rsidP="00AD5454">
            <w:pPr>
              <w:jc w:val="center"/>
            </w:pPr>
          </w:p>
          <w:p w14:paraId="4E46124E" w14:textId="77777777" w:rsidR="00C16CEA" w:rsidRPr="00CA47F9" w:rsidRDefault="00C16CEA" w:rsidP="00AD5454">
            <w:pPr>
              <w:jc w:val="center"/>
            </w:pPr>
            <w:r>
              <w:t>декабрь</w:t>
            </w:r>
          </w:p>
          <w:p w14:paraId="71391094" w14:textId="77777777" w:rsidR="00C16CEA" w:rsidRDefault="00C16CEA" w:rsidP="00AD5454">
            <w:pPr>
              <w:jc w:val="center"/>
            </w:pPr>
          </w:p>
          <w:p w14:paraId="353DF13B" w14:textId="77777777" w:rsidR="00C16CEA" w:rsidRPr="00CA47F9" w:rsidRDefault="00C16CEA" w:rsidP="00AD5454">
            <w:pPr>
              <w:jc w:val="center"/>
            </w:pPr>
            <w:r>
              <w:t>январь</w:t>
            </w:r>
          </w:p>
          <w:p w14:paraId="245C3AD4" w14:textId="77777777" w:rsidR="00C16CEA" w:rsidRDefault="00C16CEA" w:rsidP="00AD5454">
            <w:pPr>
              <w:jc w:val="center"/>
            </w:pPr>
          </w:p>
          <w:p w14:paraId="01499B0E" w14:textId="77777777" w:rsidR="00C16CEA" w:rsidRDefault="00C16CEA" w:rsidP="00AD5454">
            <w:pPr>
              <w:jc w:val="center"/>
            </w:pPr>
            <w:r>
              <w:t>февраль</w:t>
            </w:r>
          </w:p>
          <w:p w14:paraId="7FCE18DC" w14:textId="77777777" w:rsidR="00C16CEA" w:rsidRDefault="00C16CEA" w:rsidP="00AD5454">
            <w:pPr>
              <w:jc w:val="center"/>
            </w:pPr>
          </w:p>
          <w:p w14:paraId="209CB9A5" w14:textId="77777777" w:rsidR="00C16CEA" w:rsidRPr="00CA47F9" w:rsidRDefault="00C16CEA" w:rsidP="00AD5454">
            <w:pPr>
              <w:jc w:val="center"/>
            </w:pPr>
            <w:r>
              <w:t>март</w:t>
            </w:r>
          </w:p>
          <w:p w14:paraId="378AA86A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906" w:type="dxa"/>
          </w:tcPr>
          <w:p w14:paraId="5D6BAA32" w14:textId="77777777" w:rsidR="00C16CEA" w:rsidRPr="00CA47F9" w:rsidRDefault="00C16CEA" w:rsidP="00AD5454">
            <w:r w:rsidRPr="00CA47F9">
              <w:t xml:space="preserve">Рук. ШСК </w:t>
            </w:r>
          </w:p>
          <w:p w14:paraId="066D2924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69422A15" w14:textId="77777777" w:rsidTr="00AD5454">
        <w:trPr>
          <w:trHeight w:val="727"/>
        </w:trPr>
        <w:tc>
          <w:tcPr>
            <w:tcW w:w="560" w:type="dxa"/>
            <w:vMerge/>
          </w:tcPr>
          <w:p w14:paraId="5CFF4292" w14:textId="77777777" w:rsidR="00C16CEA" w:rsidRPr="00CA47F9" w:rsidRDefault="00C16CEA" w:rsidP="00AD5454"/>
        </w:tc>
        <w:tc>
          <w:tcPr>
            <w:tcW w:w="2963" w:type="dxa"/>
            <w:gridSpan w:val="4"/>
          </w:tcPr>
          <w:p w14:paraId="47A9CE94" w14:textId="77777777" w:rsidR="00C16CEA" w:rsidRPr="00CA47F9" w:rsidRDefault="00C16CEA" w:rsidP="00AD5454">
            <w:pPr>
              <w:jc w:val="both"/>
            </w:pPr>
            <w:r w:rsidRPr="00CA47F9">
              <w:t xml:space="preserve"> Участие в </w:t>
            </w:r>
            <w:r>
              <w:t xml:space="preserve">первенстве района по волейболу среди учебных заведений </w:t>
            </w:r>
          </w:p>
        </w:tc>
        <w:tc>
          <w:tcPr>
            <w:tcW w:w="4345" w:type="dxa"/>
          </w:tcPr>
          <w:p w14:paraId="5866E10D" w14:textId="77777777" w:rsidR="00C16CEA" w:rsidRPr="00CA47F9" w:rsidRDefault="00C16CEA" w:rsidP="00AD5454">
            <w:pPr>
              <w:jc w:val="both"/>
            </w:pPr>
          </w:p>
        </w:tc>
        <w:tc>
          <w:tcPr>
            <w:tcW w:w="1178" w:type="dxa"/>
          </w:tcPr>
          <w:p w14:paraId="7DD48F07" w14:textId="77777777" w:rsidR="00C16CEA" w:rsidRPr="00CA47F9" w:rsidRDefault="00C16CEA" w:rsidP="00AD5454">
            <w:pPr>
              <w:jc w:val="both"/>
            </w:pPr>
            <w:r>
              <w:t>апрель</w:t>
            </w:r>
          </w:p>
        </w:tc>
        <w:tc>
          <w:tcPr>
            <w:tcW w:w="1906" w:type="dxa"/>
          </w:tcPr>
          <w:p w14:paraId="5E80018B" w14:textId="77777777" w:rsidR="00C16CEA" w:rsidRPr="00CA47F9" w:rsidRDefault="00C16CEA" w:rsidP="00AD5454">
            <w:r w:rsidRPr="00CA47F9">
              <w:t xml:space="preserve">Рук. ШСК </w:t>
            </w:r>
          </w:p>
          <w:p w14:paraId="6FC81107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5941EDBC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3" w:type="dxa"/>
            <w:gridSpan w:val="4"/>
          </w:tcPr>
          <w:p w14:paraId="2A55613D" w14:textId="77777777" w:rsidR="00C16CEA" w:rsidRPr="00CA47F9" w:rsidRDefault="00C16CEA" w:rsidP="00AD5454">
            <w:pPr>
              <w:jc w:val="center"/>
            </w:pPr>
          </w:p>
        </w:tc>
        <w:tc>
          <w:tcPr>
            <w:tcW w:w="9569" w:type="dxa"/>
            <w:gridSpan w:val="4"/>
          </w:tcPr>
          <w:p w14:paraId="2880336F" w14:textId="77777777" w:rsidR="00C16CEA" w:rsidRPr="00CA47F9" w:rsidRDefault="00C16CEA" w:rsidP="00AD5454">
            <w:pPr>
              <w:jc w:val="center"/>
            </w:pPr>
          </w:p>
        </w:tc>
      </w:tr>
      <w:tr w:rsidR="00C16CEA" w:rsidRPr="00CA47F9" w14:paraId="7ED135D7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gridSpan w:val="2"/>
          </w:tcPr>
          <w:p w14:paraId="514A18EB" w14:textId="77777777" w:rsidR="00C16CEA" w:rsidRPr="00CA47F9" w:rsidRDefault="00C16CEA" w:rsidP="00AD5454">
            <w:r w:rsidRPr="00CA47F9">
              <w:t>1.</w:t>
            </w:r>
          </w:p>
        </w:tc>
        <w:tc>
          <w:tcPr>
            <w:tcW w:w="2912" w:type="dxa"/>
            <w:gridSpan w:val="3"/>
          </w:tcPr>
          <w:p w14:paraId="22AABE1F" w14:textId="77777777" w:rsidR="00C16CEA" w:rsidRPr="00CA47F9" w:rsidRDefault="00C16CEA" w:rsidP="00AD5454">
            <w:r w:rsidRPr="00CA47F9">
              <w:t>Проведение классных часов по вопросам ЗОЖ</w:t>
            </w:r>
          </w:p>
        </w:tc>
        <w:tc>
          <w:tcPr>
            <w:tcW w:w="4345" w:type="dxa"/>
          </w:tcPr>
          <w:p w14:paraId="0B4C816F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110E2E75" w14:textId="77777777" w:rsidR="00C16CEA" w:rsidRPr="00CA47F9" w:rsidRDefault="00C16CEA" w:rsidP="00AD5454">
            <w:pPr>
              <w:jc w:val="center"/>
            </w:pPr>
            <w:r w:rsidRPr="00CA47F9">
              <w:t>в течение года</w:t>
            </w:r>
          </w:p>
        </w:tc>
        <w:tc>
          <w:tcPr>
            <w:tcW w:w="1906" w:type="dxa"/>
          </w:tcPr>
          <w:p w14:paraId="6818FBA5" w14:textId="77777777" w:rsidR="00C16CEA" w:rsidRPr="00CA47F9" w:rsidRDefault="00C16CEA" w:rsidP="00AD5454">
            <w:r w:rsidRPr="00CA47F9">
              <w:t>Совет клуба</w:t>
            </w:r>
          </w:p>
          <w:p w14:paraId="217ACB2D" w14:textId="77777777" w:rsidR="00C16CEA" w:rsidRPr="00CA47F9" w:rsidRDefault="00C16CEA" w:rsidP="00AD5454">
            <w:r w:rsidRPr="00CA47F9">
              <w:t>Классные руководители</w:t>
            </w:r>
          </w:p>
        </w:tc>
      </w:tr>
      <w:tr w:rsidR="00C16CEA" w:rsidRPr="00CA47F9" w14:paraId="1EE0AB76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gridSpan w:val="2"/>
          </w:tcPr>
          <w:p w14:paraId="3B0B77A9" w14:textId="77777777" w:rsidR="00C16CEA" w:rsidRPr="00CA47F9" w:rsidRDefault="00C16CEA" w:rsidP="00AD5454">
            <w:r w:rsidRPr="00CA47F9">
              <w:t>2.</w:t>
            </w:r>
          </w:p>
        </w:tc>
        <w:tc>
          <w:tcPr>
            <w:tcW w:w="2912" w:type="dxa"/>
            <w:gridSpan w:val="3"/>
          </w:tcPr>
          <w:p w14:paraId="41FA604B" w14:textId="77777777" w:rsidR="00C16CEA" w:rsidRPr="00CA47F9" w:rsidRDefault="00C16CEA" w:rsidP="00AD5454">
            <w:r w:rsidRPr="00CA47F9">
              <w:t xml:space="preserve">Проведение творческих конкурсов по данной тематике: </w:t>
            </w:r>
          </w:p>
          <w:p w14:paraId="3D4CE52E" w14:textId="77777777" w:rsidR="00C16CEA" w:rsidRPr="00CA47F9" w:rsidRDefault="00C16CEA" w:rsidP="00AD5454">
            <w:r w:rsidRPr="00CA47F9">
              <w:t>- рисунков</w:t>
            </w:r>
            <w:r>
              <w:t xml:space="preserve"> и эмблем</w:t>
            </w:r>
          </w:p>
        </w:tc>
        <w:tc>
          <w:tcPr>
            <w:tcW w:w="4345" w:type="dxa"/>
          </w:tcPr>
          <w:p w14:paraId="4A00D793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1D5AEF48" w14:textId="77777777" w:rsidR="00C16CEA" w:rsidRPr="00CA47F9" w:rsidRDefault="00C16CEA" w:rsidP="00AD5454">
            <w:pPr>
              <w:jc w:val="center"/>
            </w:pPr>
            <w:r w:rsidRPr="00CA47F9">
              <w:t>апрел</w:t>
            </w:r>
            <w:r>
              <w:t>ь</w:t>
            </w:r>
          </w:p>
          <w:p w14:paraId="449A5E92" w14:textId="77777777" w:rsidR="00C16CEA" w:rsidRPr="00CA47F9" w:rsidRDefault="00C16CEA" w:rsidP="00AD5454"/>
          <w:p w14:paraId="712AD077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906" w:type="dxa"/>
          </w:tcPr>
          <w:p w14:paraId="128C65BC" w14:textId="77777777" w:rsidR="00C16CEA" w:rsidRPr="00CA47F9" w:rsidRDefault="00C16CEA" w:rsidP="00AD5454">
            <w:r w:rsidRPr="00CA47F9">
              <w:t>Совет клуба</w:t>
            </w:r>
          </w:p>
          <w:p w14:paraId="2F27A48E" w14:textId="77777777" w:rsidR="00C16CEA" w:rsidRPr="00CA47F9" w:rsidRDefault="00C16CEA" w:rsidP="00AD5454">
            <w:r w:rsidRPr="00CA47F9">
              <w:t>Классные руководители</w:t>
            </w:r>
          </w:p>
        </w:tc>
      </w:tr>
      <w:tr w:rsidR="00C16CEA" w:rsidRPr="00CA47F9" w14:paraId="16AB1359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gridSpan w:val="2"/>
          </w:tcPr>
          <w:p w14:paraId="2C1E9979" w14:textId="77777777" w:rsidR="00C16CEA" w:rsidRPr="00CA47F9" w:rsidRDefault="00C16CEA" w:rsidP="00AD5454">
            <w:r>
              <w:t>3</w:t>
            </w:r>
            <w:r w:rsidRPr="00CA47F9">
              <w:t>.</w:t>
            </w:r>
          </w:p>
        </w:tc>
        <w:tc>
          <w:tcPr>
            <w:tcW w:w="2912" w:type="dxa"/>
            <w:gridSpan w:val="3"/>
          </w:tcPr>
          <w:p w14:paraId="2CF27500" w14:textId="77777777" w:rsidR="00C16CEA" w:rsidRPr="00CA47F9" w:rsidRDefault="00C16CEA" w:rsidP="00AD5454">
            <w:r w:rsidRPr="00CA47F9">
              <w:t>Веселые старты</w:t>
            </w:r>
            <w:r>
              <w:t xml:space="preserve"> по волейболу</w:t>
            </w:r>
            <w:r w:rsidRPr="00CA47F9">
              <w:t xml:space="preserve"> «Папа, мама, я – спортивная семья»</w:t>
            </w:r>
          </w:p>
        </w:tc>
        <w:tc>
          <w:tcPr>
            <w:tcW w:w="4345" w:type="dxa"/>
          </w:tcPr>
          <w:p w14:paraId="6C7F43C2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6957639C" w14:textId="77777777" w:rsidR="00C16CEA" w:rsidRPr="00CA47F9" w:rsidRDefault="00C16CEA" w:rsidP="00AD5454">
            <w:pPr>
              <w:jc w:val="center"/>
            </w:pPr>
            <w:r>
              <w:t>май</w:t>
            </w:r>
          </w:p>
          <w:p w14:paraId="58953482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906" w:type="dxa"/>
          </w:tcPr>
          <w:p w14:paraId="6F0C3B16" w14:textId="77777777" w:rsidR="00C16CEA" w:rsidRPr="00CA47F9" w:rsidRDefault="00C16CEA" w:rsidP="00AD5454">
            <w:r w:rsidRPr="00CA47F9">
              <w:t>Рук. ШСК</w:t>
            </w:r>
          </w:p>
          <w:p w14:paraId="4343AF5B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45B187BC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gridSpan w:val="2"/>
          </w:tcPr>
          <w:p w14:paraId="3C11F647" w14:textId="77777777" w:rsidR="00C16CEA" w:rsidRPr="00CA47F9" w:rsidRDefault="00C16CEA" w:rsidP="00AD5454">
            <w:r>
              <w:t>4</w:t>
            </w:r>
            <w:r w:rsidRPr="00CA47F9">
              <w:t>.</w:t>
            </w:r>
          </w:p>
        </w:tc>
        <w:tc>
          <w:tcPr>
            <w:tcW w:w="2912" w:type="dxa"/>
            <w:gridSpan w:val="3"/>
          </w:tcPr>
          <w:p w14:paraId="1821DD6F" w14:textId="77777777" w:rsidR="00C16CEA" w:rsidRPr="00CA47F9" w:rsidRDefault="00C16CEA" w:rsidP="00AD5454">
            <w:r w:rsidRPr="00CA47F9">
              <w:t>Оформление стенда спортивных достижений</w:t>
            </w:r>
          </w:p>
        </w:tc>
        <w:tc>
          <w:tcPr>
            <w:tcW w:w="4345" w:type="dxa"/>
          </w:tcPr>
          <w:p w14:paraId="6638A46B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26088672" w14:textId="77777777" w:rsidR="00C16CEA" w:rsidRPr="00CA47F9" w:rsidRDefault="00C16CEA" w:rsidP="00AD5454">
            <w:pPr>
              <w:jc w:val="center"/>
            </w:pPr>
            <w:r w:rsidRPr="00CA47F9">
              <w:t>один раза в четверть</w:t>
            </w:r>
          </w:p>
        </w:tc>
        <w:tc>
          <w:tcPr>
            <w:tcW w:w="1906" w:type="dxa"/>
          </w:tcPr>
          <w:p w14:paraId="301A9AA2" w14:textId="77777777" w:rsidR="00C16CEA" w:rsidRPr="00CA47F9" w:rsidRDefault="00C16CEA" w:rsidP="00AD5454">
            <w:r w:rsidRPr="00CA47F9">
              <w:t>Рук. ШСК</w:t>
            </w:r>
          </w:p>
          <w:p w14:paraId="07AAFCD1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6EAE2074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3" w:type="dxa"/>
            <w:gridSpan w:val="4"/>
          </w:tcPr>
          <w:p w14:paraId="46B11EC6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</w:p>
        </w:tc>
        <w:tc>
          <w:tcPr>
            <w:tcW w:w="9569" w:type="dxa"/>
            <w:gridSpan w:val="4"/>
          </w:tcPr>
          <w:p w14:paraId="13F665DA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Организация работы спортивных секций</w:t>
            </w:r>
          </w:p>
        </w:tc>
      </w:tr>
      <w:tr w:rsidR="00C16CEA" w:rsidRPr="00CA47F9" w14:paraId="45915F1A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3"/>
          </w:tcPr>
          <w:p w14:paraId="291FEE30" w14:textId="77777777" w:rsidR="00C16CEA" w:rsidRPr="00CA47F9" w:rsidRDefault="00C16CEA" w:rsidP="00AD5454">
            <w:r w:rsidRPr="00CA47F9">
              <w:t>1</w:t>
            </w:r>
          </w:p>
        </w:tc>
        <w:tc>
          <w:tcPr>
            <w:tcW w:w="2890" w:type="dxa"/>
            <w:gridSpan w:val="2"/>
          </w:tcPr>
          <w:p w14:paraId="49017E94" w14:textId="77777777" w:rsidR="00C16CEA" w:rsidRPr="00CA47F9" w:rsidRDefault="00C16CEA" w:rsidP="00AD5454">
            <w:r w:rsidRPr="00CA47F9">
              <w:t>Общая физическая подготовка</w:t>
            </w:r>
          </w:p>
        </w:tc>
        <w:tc>
          <w:tcPr>
            <w:tcW w:w="4345" w:type="dxa"/>
          </w:tcPr>
          <w:p w14:paraId="5961D71F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1986948F" w14:textId="77777777" w:rsidR="00C16CEA" w:rsidRPr="00CA47F9" w:rsidRDefault="00C16CEA" w:rsidP="00AD5454">
            <w:pPr>
              <w:jc w:val="center"/>
            </w:pPr>
            <w:r w:rsidRPr="00CA47F9">
              <w:t>в течение года по графику работы секций</w:t>
            </w:r>
          </w:p>
        </w:tc>
        <w:tc>
          <w:tcPr>
            <w:tcW w:w="1906" w:type="dxa"/>
          </w:tcPr>
          <w:p w14:paraId="5AFDF2B0" w14:textId="77777777" w:rsidR="00C16CEA" w:rsidRPr="00CA47F9" w:rsidRDefault="00C16CEA" w:rsidP="00AD5454">
            <w:r w:rsidRPr="00CA47F9">
              <w:t>Рук. ШСК</w:t>
            </w:r>
          </w:p>
          <w:p w14:paraId="5B542161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59B780D5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3"/>
          </w:tcPr>
          <w:p w14:paraId="74FA529E" w14:textId="77777777" w:rsidR="00C16CEA" w:rsidRPr="00CA47F9" w:rsidRDefault="00C16CEA" w:rsidP="00AD5454">
            <w:r>
              <w:t>2</w:t>
            </w:r>
          </w:p>
        </w:tc>
        <w:tc>
          <w:tcPr>
            <w:tcW w:w="2890" w:type="dxa"/>
            <w:gridSpan w:val="2"/>
          </w:tcPr>
          <w:p w14:paraId="42406000" w14:textId="77777777" w:rsidR="00C16CEA" w:rsidRPr="00CA47F9" w:rsidRDefault="00C16CEA" w:rsidP="00AD5454">
            <w:r w:rsidRPr="00CA47F9">
              <w:t>Спортивные игры</w:t>
            </w:r>
          </w:p>
        </w:tc>
        <w:tc>
          <w:tcPr>
            <w:tcW w:w="4345" w:type="dxa"/>
          </w:tcPr>
          <w:p w14:paraId="3AAFA95B" w14:textId="77777777" w:rsidR="00C16CEA" w:rsidRPr="00CA47F9" w:rsidRDefault="00C16CEA" w:rsidP="00AD5454"/>
        </w:tc>
        <w:tc>
          <w:tcPr>
            <w:tcW w:w="1178" w:type="dxa"/>
          </w:tcPr>
          <w:p w14:paraId="0000DB3C" w14:textId="77777777" w:rsidR="00C16CEA" w:rsidRPr="00CA47F9" w:rsidRDefault="00C16CEA" w:rsidP="00AD5454">
            <w:r w:rsidRPr="00CA47F9">
              <w:t xml:space="preserve">в течение года по графику </w:t>
            </w:r>
            <w:r w:rsidRPr="00CA47F9">
              <w:lastRenderedPageBreak/>
              <w:t>работы секций</w:t>
            </w:r>
          </w:p>
        </w:tc>
        <w:tc>
          <w:tcPr>
            <w:tcW w:w="1906" w:type="dxa"/>
          </w:tcPr>
          <w:p w14:paraId="3BE731BD" w14:textId="77777777" w:rsidR="00C16CEA" w:rsidRPr="00CA47F9" w:rsidRDefault="00C16CEA" w:rsidP="00AD5454">
            <w:r w:rsidRPr="00CA47F9">
              <w:lastRenderedPageBreak/>
              <w:t>Рук. ШСК</w:t>
            </w:r>
          </w:p>
          <w:p w14:paraId="2F6BE832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1C94CF59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3" w:type="dxa"/>
            <w:gridSpan w:val="4"/>
          </w:tcPr>
          <w:p w14:paraId="6FD64DD5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</w:p>
        </w:tc>
        <w:tc>
          <w:tcPr>
            <w:tcW w:w="9569" w:type="dxa"/>
            <w:gridSpan w:val="4"/>
          </w:tcPr>
          <w:p w14:paraId="0B74D826" w14:textId="77777777" w:rsidR="00C16CEA" w:rsidRPr="00CA47F9" w:rsidRDefault="00C16CEA" w:rsidP="00AD5454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Работа по укреплению спортивной базы школы</w:t>
            </w:r>
          </w:p>
        </w:tc>
      </w:tr>
      <w:tr w:rsidR="00C16CEA" w:rsidRPr="00CA47F9" w14:paraId="74E7B84E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3"/>
          </w:tcPr>
          <w:p w14:paraId="13E33CE3" w14:textId="77777777" w:rsidR="00C16CEA" w:rsidRPr="00CA47F9" w:rsidRDefault="00C16CEA" w:rsidP="00AD5454">
            <w:r w:rsidRPr="00CA47F9">
              <w:t>1</w:t>
            </w:r>
          </w:p>
        </w:tc>
        <w:tc>
          <w:tcPr>
            <w:tcW w:w="2890" w:type="dxa"/>
            <w:gridSpan w:val="2"/>
          </w:tcPr>
          <w:p w14:paraId="0FA382BF" w14:textId="77777777" w:rsidR="00C16CEA" w:rsidRPr="00CA47F9" w:rsidRDefault="00C16CEA" w:rsidP="00AD5454">
            <w:r w:rsidRPr="00CA47F9">
              <w:t>Помощь в ремонте спортивного инвентаря</w:t>
            </w:r>
          </w:p>
        </w:tc>
        <w:tc>
          <w:tcPr>
            <w:tcW w:w="4345" w:type="dxa"/>
          </w:tcPr>
          <w:p w14:paraId="0EDB884C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3A511410" w14:textId="677C9924" w:rsidR="00C16CEA" w:rsidRPr="00CA47F9" w:rsidRDefault="00C16CEA" w:rsidP="00C16CEA">
            <w:pPr>
              <w:jc w:val="center"/>
            </w:pPr>
            <w:r w:rsidRPr="00CA47F9">
              <w:t>в течение года</w:t>
            </w:r>
          </w:p>
        </w:tc>
        <w:tc>
          <w:tcPr>
            <w:tcW w:w="1906" w:type="dxa"/>
          </w:tcPr>
          <w:p w14:paraId="537B878C" w14:textId="77777777" w:rsidR="00C16CEA" w:rsidRPr="00CA47F9" w:rsidRDefault="00C16CEA" w:rsidP="00AD5454">
            <w:r w:rsidRPr="00CA47F9">
              <w:t>Рук. ШСК</w:t>
            </w:r>
          </w:p>
          <w:p w14:paraId="450BE89D" w14:textId="77777777" w:rsidR="00C16CEA" w:rsidRPr="00CA47F9" w:rsidRDefault="00C16CEA" w:rsidP="00AD5454">
            <w:r w:rsidRPr="00CA47F9">
              <w:t>Совет клуба</w:t>
            </w:r>
          </w:p>
        </w:tc>
      </w:tr>
      <w:tr w:rsidR="00C16CEA" w:rsidRPr="00CA47F9" w14:paraId="29D8C6F7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3"/>
          </w:tcPr>
          <w:p w14:paraId="78969067" w14:textId="77777777" w:rsidR="00C16CEA" w:rsidRPr="00CA47F9" w:rsidRDefault="00C16CEA" w:rsidP="00AD5454">
            <w:r w:rsidRPr="00CA47F9">
              <w:t>2</w:t>
            </w:r>
          </w:p>
        </w:tc>
        <w:tc>
          <w:tcPr>
            <w:tcW w:w="2890" w:type="dxa"/>
            <w:gridSpan w:val="2"/>
          </w:tcPr>
          <w:p w14:paraId="432EBA3A" w14:textId="77777777" w:rsidR="00C16CEA" w:rsidRPr="00CA47F9" w:rsidRDefault="00C16CEA" w:rsidP="00AD5454">
            <w:r w:rsidRPr="00CA47F9">
              <w:t>Дооборудование спортивной площадки</w:t>
            </w:r>
          </w:p>
        </w:tc>
        <w:tc>
          <w:tcPr>
            <w:tcW w:w="4345" w:type="dxa"/>
          </w:tcPr>
          <w:p w14:paraId="72AB11D1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10A80D26" w14:textId="320BE706" w:rsidR="00C16CEA" w:rsidRPr="00CA47F9" w:rsidRDefault="00C16CEA" w:rsidP="00C16CEA">
            <w:pPr>
              <w:jc w:val="center"/>
            </w:pPr>
            <w:r w:rsidRPr="00CA47F9">
              <w:t>в течение года</w:t>
            </w:r>
          </w:p>
        </w:tc>
        <w:tc>
          <w:tcPr>
            <w:tcW w:w="1906" w:type="dxa"/>
          </w:tcPr>
          <w:p w14:paraId="1A0D35E3" w14:textId="77777777" w:rsidR="00C16CEA" w:rsidRPr="00CA47F9" w:rsidRDefault="00C16CEA" w:rsidP="00AD5454">
            <w:r w:rsidRPr="00CA47F9">
              <w:t>Рук. ШСК</w:t>
            </w:r>
          </w:p>
          <w:p w14:paraId="07D8F918" w14:textId="77777777" w:rsidR="00C16CEA" w:rsidRPr="00CA47F9" w:rsidRDefault="00C16CEA" w:rsidP="00AD5454">
            <w:proofErr w:type="gramStart"/>
            <w:r w:rsidRPr="00CA47F9">
              <w:t>.Совет</w:t>
            </w:r>
            <w:proofErr w:type="gramEnd"/>
            <w:r w:rsidRPr="00CA47F9">
              <w:t xml:space="preserve"> клуба</w:t>
            </w:r>
          </w:p>
        </w:tc>
      </w:tr>
      <w:tr w:rsidR="00C16CEA" w:rsidRPr="00CA47F9" w14:paraId="1F2CAEF3" w14:textId="77777777" w:rsidTr="00AD5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3"/>
          </w:tcPr>
          <w:p w14:paraId="7C55C2E0" w14:textId="77777777" w:rsidR="00C16CEA" w:rsidRPr="00CA47F9" w:rsidRDefault="00C16CEA" w:rsidP="00AD5454">
            <w:r w:rsidRPr="00CA47F9">
              <w:t>3</w:t>
            </w:r>
          </w:p>
        </w:tc>
        <w:tc>
          <w:tcPr>
            <w:tcW w:w="2890" w:type="dxa"/>
            <w:gridSpan w:val="2"/>
          </w:tcPr>
          <w:p w14:paraId="012200B8" w14:textId="77777777" w:rsidR="00C16CEA" w:rsidRPr="00CA47F9" w:rsidRDefault="00C16CEA" w:rsidP="00AD5454">
            <w:r w:rsidRPr="00CA47F9">
              <w:t>Помощь в ремонте спортивного зала, спортивных сооружений и уход за ними</w:t>
            </w:r>
          </w:p>
        </w:tc>
        <w:tc>
          <w:tcPr>
            <w:tcW w:w="4345" w:type="dxa"/>
          </w:tcPr>
          <w:p w14:paraId="10823158" w14:textId="77777777" w:rsidR="00C16CEA" w:rsidRPr="00CA47F9" w:rsidRDefault="00C16CEA" w:rsidP="00AD5454">
            <w:pPr>
              <w:jc w:val="center"/>
            </w:pPr>
          </w:p>
        </w:tc>
        <w:tc>
          <w:tcPr>
            <w:tcW w:w="1178" w:type="dxa"/>
          </w:tcPr>
          <w:p w14:paraId="6DABADAC" w14:textId="77777777" w:rsidR="00C16CEA" w:rsidRPr="00CA47F9" w:rsidRDefault="00C16CEA" w:rsidP="00AD5454">
            <w:pPr>
              <w:jc w:val="center"/>
            </w:pPr>
            <w:r w:rsidRPr="00CA47F9">
              <w:t>в течение года</w:t>
            </w:r>
          </w:p>
          <w:p w14:paraId="6E32875F" w14:textId="77777777" w:rsidR="00C16CEA" w:rsidRPr="00CA47F9" w:rsidRDefault="00C16CEA" w:rsidP="00AD5454"/>
        </w:tc>
        <w:tc>
          <w:tcPr>
            <w:tcW w:w="1906" w:type="dxa"/>
          </w:tcPr>
          <w:p w14:paraId="23802EB1" w14:textId="77777777" w:rsidR="00C16CEA" w:rsidRPr="00CA47F9" w:rsidRDefault="00C16CEA" w:rsidP="00AD5454">
            <w:r w:rsidRPr="00CA47F9">
              <w:t>Рук. ШСК</w:t>
            </w:r>
          </w:p>
          <w:p w14:paraId="078BF46D" w14:textId="77777777" w:rsidR="00C16CEA" w:rsidRPr="00CA47F9" w:rsidRDefault="00C16CEA" w:rsidP="00AD5454">
            <w:r w:rsidRPr="00CA47F9">
              <w:t>Совет клуба</w:t>
            </w:r>
          </w:p>
        </w:tc>
      </w:tr>
    </w:tbl>
    <w:p w14:paraId="5BD18FC1" w14:textId="77777777" w:rsidR="003C30B6" w:rsidRDefault="003C30B6"/>
    <w:sectPr w:rsidR="003C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70"/>
    <w:rsid w:val="003C30B6"/>
    <w:rsid w:val="00842B70"/>
    <w:rsid w:val="00C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758D"/>
  <w15:chartTrackingRefBased/>
  <w15:docId w15:val="{54CC93FA-AF5E-4CB7-8D9E-D44AA212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rsid w:val="00C16CE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16CE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3">
    <w:name w:val="List Paragraph"/>
    <w:basedOn w:val="a"/>
    <w:qFormat/>
    <w:rsid w:val="00C16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C16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6C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2021-07-21T11:38:00Z</dcterms:created>
  <dcterms:modified xsi:type="dcterms:W3CDTF">2021-07-21T11:39:00Z</dcterms:modified>
</cp:coreProperties>
</file>