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DC" w:rsidRPr="00AB04DC" w:rsidRDefault="00AB04DC" w:rsidP="00AB04DC">
      <w:pPr>
        <w:widowControl/>
        <w:suppressAutoHyphens/>
        <w:autoSpaceDE/>
        <w:autoSpaceDN/>
        <w:jc w:val="center"/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</w:pPr>
      <w:r w:rsidRPr="00AB04DC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муниципальное общеобразовательное учреждение                                                                                </w:t>
      </w:r>
      <w:proofErr w:type="gramStart"/>
      <w:r w:rsidRPr="00AB04DC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   «</w:t>
      </w:r>
      <w:proofErr w:type="gramEnd"/>
      <w:r w:rsidRPr="00AB04DC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Устье-</w:t>
      </w:r>
      <w:proofErr w:type="spellStart"/>
      <w:r w:rsidRPr="00AB04DC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Угольская</w:t>
      </w:r>
      <w:proofErr w:type="spellEnd"/>
      <w:r w:rsidRPr="00AB04DC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 школа»</w:t>
      </w:r>
    </w:p>
    <w:p w:rsidR="00AB04DC" w:rsidRPr="00AB04DC" w:rsidRDefault="00AB04DC" w:rsidP="00AB04DC">
      <w:pPr>
        <w:widowControl/>
        <w:suppressAutoHyphens/>
        <w:autoSpaceDE/>
        <w:autoSpaceDN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AB04DC" w:rsidRPr="00AB04DC" w:rsidRDefault="00AB04DC" w:rsidP="00AB04DC">
      <w:pPr>
        <w:widowControl/>
        <w:suppressAutoHyphens/>
        <w:autoSpaceDE/>
        <w:autoSpaceDN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AB04DC" w:rsidRPr="00AB04DC" w:rsidRDefault="00AB04DC" w:rsidP="00AB04DC">
      <w:pPr>
        <w:widowControl/>
        <w:suppressAutoHyphens/>
        <w:autoSpaceDE/>
        <w:autoSpaceDN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E76A1E" w:rsidRDefault="00AB04DC" w:rsidP="00AB04DC">
      <w:pPr>
        <w:pStyle w:val="a3"/>
        <w:ind w:left="2292" w:firstLine="0"/>
        <w:rPr>
          <w:noProof/>
          <w:sz w:val="20"/>
          <w:lang w:eastAsia="ru-RU"/>
        </w:rPr>
      </w:pPr>
      <w:r w:rsidRPr="00AB04DC">
        <w:rPr>
          <w:rFonts w:ascii="Liberation Serif" w:eastAsia="SimSun" w:hAnsi="Liberation Serif" w:cs="Mangal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069541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63" cy="139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2F" w:rsidRDefault="00735B2F" w:rsidP="00AB04DC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 w:rsidP="00AB04DC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 w:rsidP="00AB04DC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 w:rsidP="00AB04DC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 w:rsidP="00AB04DC">
      <w:pPr>
        <w:pStyle w:val="a3"/>
        <w:ind w:left="0" w:firstLine="0"/>
        <w:jc w:val="left"/>
        <w:rPr>
          <w:sz w:val="20"/>
        </w:rPr>
      </w:pPr>
    </w:p>
    <w:p w:rsidR="00735B2F" w:rsidRDefault="00735B2F" w:rsidP="00AB04DC">
      <w:pPr>
        <w:pStyle w:val="a3"/>
        <w:ind w:left="0" w:firstLine="0"/>
        <w:jc w:val="left"/>
        <w:rPr>
          <w:sz w:val="20"/>
        </w:rPr>
      </w:pPr>
    </w:p>
    <w:p w:rsidR="00E76A1E" w:rsidRDefault="00E76A1E" w:rsidP="00AB04DC">
      <w:pPr>
        <w:pStyle w:val="a3"/>
        <w:ind w:left="0" w:firstLine="0"/>
        <w:jc w:val="left"/>
        <w:rPr>
          <w:sz w:val="20"/>
        </w:rPr>
      </w:pPr>
    </w:p>
    <w:p w:rsidR="00E76A1E" w:rsidRDefault="00E76A1E" w:rsidP="00AB04DC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AB04DC" w:rsidRDefault="00DF6189" w:rsidP="00AB04DC">
      <w:pPr>
        <w:spacing w:before="20"/>
        <w:ind w:right="4"/>
        <w:jc w:val="center"/>
        <w:rPr>
          <w:b/>
          <w:sz w:val="36"/>
          <w:szCs w:val="36"/>
        </w:rPr>
      </w:pPr>
      <w:r w:rsidRPr="00AB04DC">
        <w:rPr>
          <w:b/>
          <w:sz w:val="36"/>
          <w:szCs w:val="36"/>
        </w:rPr>
        <w:t>РАБОЧАЯ</w:t>
      </w:r>
      <w:r w:rsidRPr="00AB04DC">
        <w:rPr>
          <w:b/>
          <w:spacing w:val="8"/>
          <w:sz w:val="36"/>
          <w:szCs w:val="36"/>
        </w:rPr>
        <w:t xml:space="preserve"> </w:t>
      </w:r>
      <w:r w:rsidRPr="00AB04DC">
        <w:rPr>
          <w:b/>
          <w:sz w:val="36"/>
          <w:szCs w:val="36"/>
        </w:rPr>
        <w:t>ПРОГРАММА</w:t>
      </w:r>
    </w:p>
    <w:p w:rsidR="00E76A1E" w:rsidRPr="00AB04DC" w:rsidRDefault="00DF6189" w:rsidP="00AB04DC">
      <w:pPr>
        <w:ind w:right="4"/>
        <w:jc w:val="center"/>
        <w:rPr>
          <w:b/>
          <w:sz w:val="36"/>
          <w:szCs w:val="36"/>
        </w:rPr>
      </w:pPr>
      <w:r w:rsidRPr="00AB04DC">
        <w:rPr>
          <w:b/>
          <w:sz w:val="36"/>
          <w:szCs w:val="36"/>
        </w:rPr>
        <w:t>КУРСА</w:t>
      </w:r>
      <w:r w:rsidRPr="00AB04DC">
        <w:rPr>
          <w:b/>
          <w:spacing w:val="6"/>
          <w:sz w:val="36"/>
          <w:szCs w:val="36"/>
        </w:rPr>
        <w:t xml:space="preserve"> </w:t>
      </w:r>
      <w:r w:rsidRPr="00AB04DC">
        <w:rPr>
          <w:b/>
          <w:sz w:val="36"/>
          <w:szCs w:val="36"/>
        </w:rPr>
        <w:t>ВНЕУРОЧНОЙ</w:t>
      </w:r>
      <w:r w:rsidRPr="00AB04DC">
        <w:rPr>
          <w:b/>
          <w:spacing w:val="7"/>
          <w:sz w:val="36"/>
          <w:szCs w:val="36"/>
        </w:rPr>
        <w:t xml:space="preserve"> </w:t>
      </w:r>
      <w:r w:rsidRPr="00AB04DC">
        <w:rPr>
          <w:b/>
          <w:sz w:val="36"/>
          <w:szCs w:val="36"/>
        </w:rPr>
        <w:t>ДЕЯТЕЛЬНОСТИ</w:t>
      </w:r>
    </w:p>
    <w:p w:rsidR="00E76A1E" w:rsidRPr="00AB04DC" w:rsidRDefault="00DF6189" w:rsidP="00AB04DC">
      <w:pPr>
        <w:spacing w:before="20"/>
        <w:ind w:right="4"/>
        <w:jc w:val="center"/>
        <w:rPr>
          <w:b/>
          <w:sz w:val="36"/>
          <w:szCs w:val="36"/>
        </w:rPr>
      </w:pPr>
      <w:r w:rsidRPr="00AB04DC">
        <w:rPr>
          <w:b/>
          <w:sz w:val="36"/>
          <w:szCs w:val="36"/>
        </w:rPr>
        <w:t>«РАЗГОВОРЫ О ВАЖНОМ»</w:t>
      </w:r>
    </w:p>
    <w:p w:rsidR="00735B2F" w:rsidRPr="00735B2F" w:rsidRDefault="00F315C3" w:rsidP="00AB04DC">
      <w:pPr>
        <w:spacing w:before="20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5–7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AB04DC">
      <w:pPr>
        <w:spacing w:before="20"/>
        <w:ind w:right="4"/>
        <w:jc w:val="center"/>
        <w:rPr>
          <w:b/>
          <w:sz w:val="40"/>
        </w:rPr>
      </w:pPr>
    </w:p>
    <w:p w:rsidR="00E76A1E" w:rsidRDefault="00E76A1E" w:rsidP="00AB04DC">
      <w:pPr>
        <w:pStyle w:val="a3"/>
        <w:ind w:left="0" w:firstLine="0"/>
        <w:jc w:val="left"/>
        <w:rPr>
          <w:rFonts w:ascii="MS Gothic"/>
        </w:rPr>
      </w:pPr>
    </w:p>
    <w:p w:rsidR="00E76A1E" w:rsidRDefault="00E76A1E" w:rsidP="00AB04DC">
      <w:pPr>
        <w:pStyle w:val="a3"/>
        <w:ind w:left="0" w:firstLine="0"/>
        <w:jc w:val="left"/>
        <w:rPr>
          <w:rFonts w:ascii="MS Gothic"/>
        </w:rPr>
      </w:pPr>
    </w:p>
    <w:p w:rsidR="00E76A1E" w:rsidRDefault="00E76A1E" w:rsidP="00AB04DC">
      <w:pPr>
        <w:pStyle w:val="a3"/>
        <w:ind w:left="0" w:firstLine="0"/>
        <w:jc w:val="left"/>
        <w:rPr>
          <w:rFonts w:ascii="MS Gothic"/>
        </w:rPr>
      </w:pPr>
    </w:p>
    <w:p w:rsidR="00E76A1E" w:rsidRDefault="00E76A1E" w:rsidP="00AB04DC">
      <w:pPr>
        <w:pStyle w:val="a3"/>
        <w:ind w:left="0" w:firstLine="0"/>
        <w:jc w:val="left"/>
        <w:rPr>
          <w:rFonts w:ascii="MS Gothic"/>
        </w:rPr>
      </w:pPr>
    </w:p>
    <w:p w:rsidR="00E76A1E" w:rsidRDefault="00E76A1E" w:rsidP="00AB04DC">
      <w:pPr>
        <w:pStyle w:val="a3"/>
        <w:ind w:left="0" w:firstLine="0"/>
        <w:jc w:val="left"/>
        <w:rPr>
          <w:rFonts w:ascii="MS Gothic"/>
        </w:rPr>
      </w:pPr>
    </w:p>
    <w:p w:rsidR="00E76A1E" w:rsidRDefault="00E76A1E" w:rsidP="00AB04DC">
      <w:pPr>
        <w:pStyle w:val="a3"/>
        <w:ind w:left="0" w:firstLine="0"/>
        <w:jc w:val="left"/>
        <w:rPr>
          <w:rFonts w:ascii="MS Gothic"/>
        </w:rPr>
      </w:pPr>
    </w:p>
    <w:p w:rsidR="00E76A1E" w:rsidRDefault="00E76A1E" w:rsidP="00AB04DC">
      <w:pPr>
        <w:pStyle w:val="a3"/>
        <w:ind w:left="0" w:firstLine="0"/>
        <w:jc w:val="left"/>
        <w:rPr>
          <w:rFonts w:ascii="MS Gothic"/>
        </w:rPr>
      </w:pPr>
    </w:p>
    <w:p w:rsidR="00735B2F" w:rsidRDefault="00735B2F" w:rsidP="00AB04DC">
      <w:pPr>
        <w:pStyle w:val="a3"/>
        <w:ind w:left="0" w:firstLine="0"/>
        <w:jc w:val="left"/>
        <w:rPr>
          <w:rFonts w:ascii="MS Gothic"/>
        </w:rPr>
      </w:pPr>
    </w:p>
    <w:p w:rsidR="00735B2F" w:rsidRDefault="00735B2F" w:rsidP="00AB04DC">
      <w:pPr>
        <w:pStyle w:val="a3"/>
        <w:ind w:left="0" w:firstLine="0"/>
        <w:jc w:val="left"/>
        <w:rPr>
          <w:rFonts w:ascii="MS Gothic"/>
        </w:rPr>
      </w:pPr>
    </w:p>
    <w:p w:rsidR="00E76A1E" w:rsidRDefault="00E76A1E" w:rsidP="00AB04DC">
      <w:pPr>
        <w:pStyle w:val="a3"/>
        <w:ind w:left="0" w:firstLine="0"/>
        <w:jc w:val="left"/>
        <w:rPr>
          <w:rFonts w:ascii="MS Gothic"/>
        </w:rPr>
      </w:pPr>
    </w:p>
    <w:p w:rsidR="00AB04DC" w:rsidRDefault="00AB04DC" w:rsidP="00AB04DC">
      <w:pPr>
        <w:pStyle w:val="a3"/>
        <w:ind w:left="0" w:firstLine="0"/>
        <w:jc w:val="left"/>
        <w:rPr>
          <w:rFonts w:ascii="MS Gothic"/>
        </w:rPr>
      </w:pPr>
    </w:p>
    <w:p w:rsidR="00AB04DC" w:rsidRDefault="00AB04DC" w:rsidP="00AB04DC">
      <w:pPr>
        <w:pStyle w:val="a3"/>
        <w:ind w:left="0" w:firstLine="0"/>
        <w:jc w:val="left"/>
        <w:rPr>
          <w:rFonts w:ascii="MS Gothic"/>
        </w:rPr>
      </w:pPr>
    </w:p>
    <w:p w:rsidR="00AB04DC" w:rsidRDefault="00AB04DC" w:rsidP="00AB04DC">
      <w:pPr>
        <w:pStyle w:val="a3"/>
        <w:ind w:left="0" w:firstLine="0"/>
        <w:jc w:val="left"/>
        <w:rPr>
          <w:rFonts w:ascii="MS Gothic"/>
        </w:rPr>
      </w:pPr>
    </w:p>
    <w:p w:rsidR="00AB04DC" w:rsidRDefault="00AB04DC" w:rsidP="00AB04DC">
      <w:pPr>
        <w:pStyle w:val="a3"/>
        <w:ind w:left="0" w:firstLine="0"/>
        <w:jc w:val="left"/>
        <w:rPr>
          <w:rFonts w:ascii="MS Gothic"/>
        </w:rPr>
      </w:pPr>
    </w:p>
    <w:p w:rsidR="00AB04DC" w:rsidRDefault="00AB04DC" w:rsidP="00AB04DC">
      <w:pPr>
        <w:pStyle w:val="a3"/>
        <w:ind w:left="0" w:firstLine="0"/>
        <w:jc w:val="left"/>
        <w:rPr>
          <w:rFonts w:ascii="MS Gothic"/>
        </w:rPr>
      </w:pPr>
      <w:bookmarkStart w:id="0" w:name="_GoBack"/>
      <w:bookmarkEnd w:id="0"/>
    </w:p>
    <w:p w:rsidR="00E76A1E" w:rsidRDefault="00E76A1E" w:rsidP="00AB04DC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AB04DC">
      <w:pPr>
        <w:spacing w:before="20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AB04DC">
      <w:pPr>
        <w:spacing w:before="20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 w:rsidP="00AB04DC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AB04DC">
      <w:pPr>
        <w:pStyle w:val="a3"/>
        <w:spacing w:before="161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AB04DC">
      <w:pPr>
        <w:pStyle w:val="3"/>
        <w:spacing w:before="212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AB04DC">
      <w:pPr>
        <w:pStyle w:val="a3"/>
        <w:spacing w:before="161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AB04DC">
      <w:pPr>
        <w:pStyle w:val="a3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AB04DC">
      <w:pPr>
        <w:pStyle w:val="a3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AB04DC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AB04DC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AB04DC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AB04DC">
      <w:pPr>
        <w:tabs>
          <w:tab w:val="left" w:pos="1145"/>
        </w:tabs>
        <w:spacing w:before="162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AB04DC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AB04DC">
      <w:pPr>
        <w:tabs>
          <w:tab w:val="left" w:pos="1145"/>
        </w:tabs>
        <w:spacing w:before="162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AB04DC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AB04DC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AB04DC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AB04DC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AB04DC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AB04DC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AB04DC">
      <w:pPr>
        <w:pStyle w:val="a3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AB04DC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AB04DC">
      <w:pPr>
        <w:pStyle w:val="a5"/>
        <w:numPr>
          <w:ilvl w:val="1"/>
          <w:numId w:val="34"/>
        </w:numPr>
        <w:tabs>
          <w:tab w:val="left" w:pos="1132"/>
        </w:tabs>
        <w:spacing w:before="72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AB04DC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AB04DC">
      <w:pPr>
        <w:pStyle w:val="a3"/>
        <w:spacing w:before="161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AB04DC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AB04DC">
      <w:pPr>
        <w:pStyle w:val="a3"/>
        <w:spacing w:before="162"/>
        <w:ind w:right="151" w:firstLine="0"/>
      </w:pPr>
      <w:r>
        <w:rPr>
          <w:color w:val="231F20"/>
        </w:rPr>
        <w:lastRenderedPageBreak/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AB04DC">
      <w:pPr>
        <w:pStyle w:val="a5"/>
        <w:numPr>
          <w:ilvl w:val="1"/>
          <w:numId w:val="34"/>
        </w:numPr>
        <w:tabs>
          <w:tab w:val="left" w:pos="1132"/>
        </w:tabs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AB04DC">
      <w:pPr>
        <w:pStyle w:val="a5"/>
        <w:numPr>
          <w:ilvl w:val="1"/>
          <w:numId w:val="34"/>
        </w:numPr>
        <w:tabs>
          <w:tab w:val="left" w:pos="1271"/>
        </w:tabs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AB04DC">
      <w:pPr>
        <w:pStyle w:val="a3"/>
        <w:spacing w:before="161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AB04DC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AB04DC">
      <w:pPr>
        <w:pStyle w:val="a3"/>
        <w:spacing w:before="162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AB04DC">
      <w:pPr>
        <w:pStyle w:val="a3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AB04DC">
      <w:pPr>
        <w:pStyle w:val="a3"/>
        <w:spacing w:before="1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AB04DC">
      <w:pPr>
        <w:pStyle w:val="a3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AB04DC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AB04DC">
      <w:pPr>
        <w:pStyle w:val="a3"/>
        <w:spacing w:before="162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AB04DC">
      <w:pPr>
        <w:pStyle w:val="a5"/>
        <w:numPr>
          <w:ilvl w:val="0"/>
          <w:numId w:val="33"/>
        </w:numPr>
        <w:tabs>
          <w:tab w:val="left" w:pos="1076"/>
        </w:tabs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AB04DC">
      <w:pPr>
        <w:pStyle w:val="a5"/>
        <w:numPr>
          <w:ilvl w:val="0"/>
          <w:numId w:val="33"/>
        </w:numPr>
        <w:tabs>
          <w:tab w:val="left" w:pos="1076"/>
        </w:tabs>
        <w:spacing w:before="161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AB04DC">
      <w:pPr>
        <w:pStyle w:val="a5"/>
        <w:numPr>
          <w:ilvl w:val="0"/>
          <w:numId w:val="33"/>
        </w:numPr>
        <w:tabs>
          <w:tab w:val="left" w:pos="1076"/>
        </w:tabs>
        <w:spacing w:before="8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AB04DC">
      <w:pPr>
        <w:pStyle w:val="3"/>
        <w:spacing w:before="14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AB04DC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AB04DC">
      <w:pPr>
        <w:pStyle w:val="a5"/>
        <w:numPr>
          <w:ilvl w:val="0"/>
          <w:numId w:val="32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AB04DC">
      <w:pPr>
        <w:pStyle w:val="a5"/>
        <w:numPr>
          <w:ilvl w:val="0"/>
          <w:numId w:val="32"/>
        </w:numPr>
        <w:tabs>
          <w:tab w:val="left" w:pos="1155"/>
        </w:tabs>
        <w:spacing w:before="162"/>
        <w:ind w:left="134" w:right="153" w:firstLine="709"/>
        <w:rPr>
          <w:sz w:val="28"/>
        </w:rPr>
      </w:pPr>
      <w:r>
        <w:rPr>
          <w:sz w:val="28"/>
        </w:rPr>
        <w:lastRenderedPageBreak/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AB04DC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AB04DC">
      <w:pPr>
        <w:pStyle w:val="a5"/>
        <w:numPr>
          <w:ilvl w:val="0"/>
          <w:numId w:val="31"/>
        </w:numPr>
        <w:tabs>
          <w:tab w:val="left" w:pos="1132"/>
        </w:tabs>
        <w:spacing w:before="161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AB04DC">
      <w:pPr>
        <w:pStyle w:val="a3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AB04DC">
      <w:pPr>
        <w:pStyle w:val="a5"/>
        <w:numPr>
          <w:ilvl w:val="0"/>
          <w:numId w:val="31"/>
        </w:numPr>
        <w:tabs>
          <w:tab w:val="left" w:pos="1132"/>
        </w:tabs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AB04DC">
      <w:pPr>
        <w:pStyle w:val="a3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AB04DC">
      <w:pPr>
        <w:pStyle w:val="a3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AB04DC">
      <w:pPr>
        <w:pStyle w:val="a3"/>
        <w:spacing w:before="72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AB04DC">
      <w:pPr>
        <w:pStyle w:val="a3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AB04DC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118"/>
        </w:tabs>
        <w:spacing w:before="162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053"/>
        </w:tabs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047"/>
        </w:tabs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AB04DC">
      <w:pPr>
        <w:pStyle w:val="a3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AB04DC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230"/>
        </w:tabs>
        <w:spacing w:before="161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119"/>
        </w:tabs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AB04DC">
      <w:pPr>
        <w:pStyle w:val="a3"/>
        <w:spacing w:before="1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lastRenderedPageBreak/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AB04DC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108"/>
        </w:tabs>
        <w:spacing w:before="161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097"/>
        </w:tabs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AB04DC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AB04DC">
      <w:pPr>
        <w:pStyle w:val="a3"/>
        <w:spacing w:before="160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AB04DC">
      <w:pPr>
        <w:pStyle w:val="4"/>
        <w:numPr>
          <w:ilvl w:val="0"/>
          <w:numId w:val="30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AB04DC">
      <w:pPr>
        <w:pStyle w:val="a5"/>
        <w:numPr>
          <w:ilvl w:val="0"/>
          <w:numId w:val="33"/>
        </w:numPr>
        <w:tabs>
          <w:tab w:val="left" w:pos="1076"/>
        </w:tabs>
        <w:spacing w:before="161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AB04DC">
      <w:pPr>
        <w:pStyle w:val="a5"/>
        <w:numPr>
          <w:ilvl w:val="0"/>
          <w:numId w:val="33"/>
        </w:numPr>
        <w:tabs>
          <w:tab w:val="left" w:pos="1076"/>
        </w:tabs>
        <w:spacing w:before="16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AB04DC">
      <w:pPr>
        <w:pStyle w:val="a3"/>
        <w:spacing w:before="8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AB04DC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088"/>
        </w:tabs>
        <w:spacing w:before="160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080"/>
        </w:tabs>
        <w:spacing w:before="1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085"/>
        </w:tabs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AB04DC">
      <w:pPr>
        <w:pStyle w:val="a3"/>
        <w:spacing w:before="72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AB04DC">
      <w:pPr>
        <w:pStyle w:val="4"/>
        <w:numPr>
          <w:ilvl w:val="0"/>
          <w:numId w:val="30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061"/>
        </w:tabs>
        <w:spacing w:before="161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090"/>
        </w:tabs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343"/>
        </w:tabs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AB04DC">
      <w:pPr>
        <w:pStyle w:val="a3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lastRenderedPageBreak/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AB04DC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AB04DC">
      <w:pPr>
        <w:pStyle w:val="4"/>
        <w:numPr>
          <w:ilvl w:val="0"/>
          <w:numId w:val="30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113"/>
        </w:tabs>
        <w:spacing w:before="160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AB04DC">
      <w:pPr>
        <w:pStyle w:val="a5"/>
        <w:numPr>
          <w:ilvl w:val="0"/>
          <w:numId w:val="29"/>
        </w:numPr>
        <w:tabs>
          <w:tab w:val="left" w:pos="1094"/>
        </w:tabs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AB04DC">
      <w:pPr>
        <w:pStyle w:val="a3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AB04DC">
      <w:pPr>
        <w:pStyle w:val="a3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AB04DC">
      <w:pPr>
        <w:pStyle w:val="a3"/>
        <w:spacing w:before="1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AB04DC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AB04DC">
      <w:pPr>
        <w:pStyle w:val="a3"/>
        <w:spacing w:before="162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proofErr w:type="gramEnd"/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AB04DC">
      <w:pPr>
        <w:pStyle w:val="a3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AB04DC">
      <w:pPr>
        <w:pStyle w:val="a3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AB04DC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AB04DC">
      <w:pPr>
        <w:pStyle w:val="3"/>
        <w:spacing w:before="88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AB04DC">
      <w:pPr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AB04DC">
      <w:pPr>
        <w:pStyle w:val="a3"/>
        <w:spacing w:before="1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AB04DC">
      <w:pPr>
        <w:pStyle w:val="a3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AB04DC">
      <w:pPr>
        <w:pStyle w:val="a3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AB04DC">
      <w:pPr>
        <w:pStyle w:val="a3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AB04DC">
      <w:pPr>
        <w:pStyle w:val="a3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AB04DC">
      <w:pPr>
        <w:pStyle w:val="a3"/>
        <w:spacing w:before="1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AB04DC">
      <w:pPr>
        <w:pStyle w:val="a3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AB04DC">
      <w:pPr>
        <w:pStyle w:val="a3"/>
        <w:spacing w:before="1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AB04DC">
      <w:pPr>
        <w:pStyle w:val="a3"/>
        <w:spacing w:before="1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AB04DC">
      <w:pPr>
        <w:pStyle w:val="a3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lastRenderedPageBreak/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315C3" w:rsidRDefault="00F315C3" w:rsidP="00AB04DC">
      <w:pPr>
        <w:pStyle w:val="a3"/>
        <w:spacing w:before="72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AB04DC">
      <w:pPr>
        <w:pStyle w:val="a3"/>
        <w:spacing w:before="1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AB04DC">
      <w:pPr>
        <w:pStyle w:val="a3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AB04DC">
      <w:pPr>
        <w:pStyle w:val="a3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AB04DC">
      <w:pPr>
        <w:pStyle w:val="a3"/>
        <w:spacing w:before="161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AB04DC">
      <w:pPr>
        <w:pStyle w:val="a3"/>
        <w:spacing w:before="161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AB04DC">
      <w:pPr>
        <w:pStyle w:val="a3"/>
        <w:spacing w:before="1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AB04DC">
      <w:pPr>
        <w:pStyle w:val="a3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AB04DC">
      <w:pPr>
        <w:pStyle w:val="a3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AB04DC">
      <w:pPr>
        <w:pStyle w:val="a3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AB04DC">
      <w:pPr>
        <w:pStyle w:val="a3"/>
        <w:spacing w:before="72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AB04DC">
      <w:pPr>
        <w:pStyle w:val="a3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lastRenderedPageBreak/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AB04DC">
      <w:pPr>
        <w:pStyle w:val="a3"/>
        <w:spacing w:before="1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AB04DC">
      <w:pPr>
        <w:pStyle w:val="a3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AB04DC">
      <w:pPr>
        <w:pStyle w:val="a3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AB04DC">
      <w:pPr>
        <w:pStyle w:val="a3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AB04DC">
      <w:pPr>
        <w:pStyle w:val="a3"/>
        <w:spacing w:before="1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AB04DC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AB04DC">
      <w:pPr>
        <w:pStyle w:val="a3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AB04DC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AB04DC">
      <w:pPr>
        <w:pStyle w:val="a3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AB04DC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AB04DC">
      <w:pPr>
        <w:pStyle w:val="a3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AB04DC">
      <w:pPr>
        <w:pStyle w:val="a3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AB04DC">
      <w:pPr>
        <w:pStyle w:val="a3"/>
        <w:spacing w:before="162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AB04DC">
      <w:pPr>
        <w:pStyle w:val="a3"/>
        <w:spacing w:before="160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AB04DC">
      <w:pPr>
        <w:pStyle w:val="a3"/>
        <w:spacing w:before="161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AB04DC">
      <w:pPr>
        <w:pStyle w:val="a3"/>
        <w:spacing w:before="161"/>
        <w:ind w:right="149"/>
        <w:jc w:val="left"/>
      </w:pPr>
      <w:r>
        <w:lastRenderedPageBreak/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AB04DC">
      <w:pPr>
        <w:pStyle w:val="a3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AB04DC">
      <w:pPr>
        <w:pStyle w:val="3"/>
        <w:spacing w:before="240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AB04DC">
      <w:pPr>
        <w:pStyle w:val="a3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AB04DC">
      <w:pPr>
        <w:pStyle w:val="4"/>
        <w:spacing w:before="72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AB04DC">
      <w:pPr>
        <w:pStyle w:val="a3"/>
        <w:spacing w:before="162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AB04DC">
      <w:pPr>
        <w:pStyle w:val="a3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AB04DC">
      <w:pPr>
        <w:pStyle w:val="a3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AB04DC">
      <w:pPr>
        <w:pStyle w:val="a3"/>
        <w:spacing w:before="1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AB04DC">
      <w:pPr>
        <w:pStyle w:val="a3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AB04DC">
      <w:pPr>
        <w:pStyle w:val="a3"/>
        <w:spacing w:before="72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lastRenderedPageBreak/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AB04DC">
      <w:pPr>
        <w:pStyle w:val="a3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AB04DC">
      <w:pPr>
        <w:pStyle w:val="a3"/>
        <w:spacing w:before="1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AB04DC">
      <w:pPr>
        <w:pStyle w:val="a3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AB04DC">
      <w:pPr>
        <w:spacing w:before="1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AB04DC">
      <w:pPr>
        <w:pStyle w:val="4"/>
        <w:spacing w:before="1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F315C3" w:rsidRDefault="00F315C3" w:rsidP="00AB04DC">
      <w:pPr>
        <w:pStyle w:val="a3"/>
        <w:spacing w:before="161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lastRenderedPageBreak/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AB04DC">
      <w:pPr>
        <w:pStyle w:val="a3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AB04DC">
      <w:pPr>
        <w:pStyle w:val="a3"/>
        <w:spacing w:before="2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AB04DC">
      <w:pPr>
        <w:spacing w:before="72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AB04DC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lastRenderedPageBreak/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AB04DC">
      <w:pPr>
        <w:pStyle w:val="a3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AB04DC">
      <w:pPr>
        <w:pStyle w:val="a3"/>
        <w:spacing w:before="161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AB04DC">
      <w:pPr>
        <w:pStyle w:val="a3"/>
        <w:spacing w:before="72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AB04DC">
      <w:pPr>
        <w:pStyle w:val="a3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AB04DC">
      <w:pPr>
        <w:pStyle w:val="a3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lastRenderedPageBreak/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AB04DC">
      <w:pPr>
        <w:pStyle w:val="a3"/>
        <w:spacing w:before="2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AB04DC">
      <w:pPr>
        <w:pStyle w:val="a3"/>
        <w:spacing w:before="72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AB04DC">
      <w:pPr>
        <w:pStyle w:val="a3"/>
        <w:spacing w:before="1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lastRenderedPageBreak/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AB04DC">
      <w:pPr>
        <w:jc w:val="right"/>
      </w:pPr>
    </w:p>
    <w:p w:rsidR="00F315C3" w:rsidRDefault="00F315C3" w:rsidP="00AB04DC"/>
    <w:p w:rsidR="00F315C3" w:rsidRPr="00F315C3" w:rsidRDefault="00F315C3" w:rsidP="00AB04DC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 w:rsidP="00AB04DC"/>
    <w:p w:rsidR="0099580C" w:rsidRDefault="00915B85" w:rsidP="00AB04DC">
      <w:pPr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AB04DC">
            <w:pPr>
              <w:pStyle w:val="TableParagraph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AB04DC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AB04DC">
            <w:pPr>
              <w:pStyle w:val="TableParagraph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AB04DC">
            <w:pPr>
              <w:pStyle w:val="TableParagraph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AB04DC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AB04DC">
            <w:pPr>
              <w:pStyle w:val="TableParagraph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AB04DC">
            <w:pPr>
              <w:pStyle w:val="TableParagraph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AB04DC">
            <w:pPr>
              <w:pStyle w:val="TableParagraph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AB04DC">
            <w:pPr>
              <w:pStyle w:val="TableParagraph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AB04DC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 xml:space="preserve">Конституцией Российской Федерации каждому гражданину </w:t>
            </w:r>
            <w:r w:rsidRPr="00C75CF9">
              <w:rPr>
                <w:sz w:val="28"/>
              </w:rPr>
              <w:lastRenderedPageBreak/>
              <w:t>нашей страны.</w:t>
            </w:r>
          </w:p>
          <w:p w:rsidR="00C75CF9" w:rsidRPr="00C75CF9" w:rsidRDefault="00C75CF9" w:rsidP="00AB04DC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AB04DC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AB04DC">
            <w:pPr>
              <w:pStyle w:val="TableParagraph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AB04DC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</w:t>
            </w:r>
            <w:r w:rsidRPr="00C75CF9">
              <w:rPr>
                <w:sz w:val="28"/>
              </w:rPr>
              <w:lastRenderedPageBreak/>
              <w:t xml:space="preserve">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Мастер-класс «Магия игры», в ходе которого школьники участвуют в игровых упражнениях, помогающих снять стресс и </w:t>
            </w:r>
            <w:r w:rsidRPr="00C75CF9">
              <w:rPr>
                <w:sz w:val="28"/>
              </w:rPr>
              <w:lastRenderedPageBreak/>
              <w:t>психологическое напряжение, выплеснуть негативные эмоции.</w:t>
            </w:r>
          </w:p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AB04DC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AB04DC">
            <w:pPr>
              <w:pStyle w:val="TableParagraph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AB04DC">
            <w:pPr>
              <w:pStyle w:val="TableParagraph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AB04DC">
            <w:pPr>
              <w:pStyle w:val="TableParagraph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AB04DC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AB04DC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 xml:space="preserve">специального назначения (спецназ) в России </w:t>
            </w:r>
            <w:r w:rsidRPr="00C75CF9">
              <w:rPr>
                <w:sz w:val="28"/>
              </w:rPr>
              <w:lastRenderedPageBreak/>
              <w:t>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AB04DC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AB04DC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AB04DC">
            <w:pPr>
              <w:pStyle w:val="TableParagraph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 обсуждении: «Качества личности бойца спецназа».</w:t>
            </w:r>
          </w:p>
          <w:p w:rsidR="00C75CF9" w:rsidRPr="00C75CF9" w:rsidRDefault="00C75CF9" w:rsidP="00AB04DC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AB04DC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AB04DC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AB04DC">
            <w:pPr>
              <w:pStyle w:val="TableParagraph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Технологический</w:t>
            </w:r>
          </w:p>
          <w:p w:rsidR="00C75CF9" w:rsidRPr="00C75CF9" w:rsidRDefault="00C75CF9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lastRenderedPageBreak/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772A62" w:rsidRDefault="00C75CF9" w:rsidP="00AB04DC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772A62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AB04DC">
            <w:pPr>
              <w:pStyle w:val="TableParagraph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AB04DC">
            <w:pPr>
              <w:pStyle w:val="TableParagraph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AB04DC">
            <w:pPr>
              <w:pStyle w:val="TableParagraph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AB04DC">
            <w:pPr>
              <w:pStyle w:val="TableParagraph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AB04DC">
            <w:pPr>
              <w:pStyle w:val="TableParagraph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AB04DC">
            <w:pPr>
              <w:pStyle w:val="TableParagraph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AB04DC">
            <w:pPr>
              <w:pStyle w:val="TableParagraph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AB04DC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 xml:space="preserve">Герои нашего </w:t>
            </w:r>
            <w:r w:rsidRPr="00772A62">
              <w:rPr>
                <w:b/>
                <w:sz w:val="28"/>
              </w:rPr>
              <w:lastRenderedPageBreak/>
              <w:t>времени</w:t>
            </w:r>
          </w:p>
        </w:tc>
        <w:tc>
          <w:tcPr>
            <w:tcW w:w="4438" w:type="dxa"/>
          </w:tcPr>
          <w:p w:rsidR="00772A62" w:rsidRPr="00772A62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Россия — страна с </w:t>
            </w:r>
            <w:r w:rsidRPr="00772A62">
              <w:rPr>
                <w:sz w:val="28"/>
              </w:rPr>
              <w:lastRenderedPageBreak/>
              <w:t>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</w:t>
            </w:r>
            <w:r w:rsidRPr="00772A62">
              <w:rPr>
                <w:sz w:val="28"/>
              </w:rPr>
              <w:lastRenderedPageBreak/>
              <w:t>страны, о войнах, которые выпали на долю народа и о героизме тех, кто вставал на ее защиту.</w:t>
            </w:r>
          </w:p>
          <w:p w:rsidR="00772A62" w:rsidRPr="00772A62" w:rsidRDefault="00772A62" w:rsidP="00AB04DC">
            <w:pPr>
              <w:pStyle w:val="TableParagraph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AB04DC">
            <w:pPr>
              <w:pStyle w:val="TableParagraph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AB04DC">
            <w:pPr>
              <w:pStyle w:val="TableParagraph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772A62" w:rsidRPr="00772A62" w:rsidRDefault="00772A62" w:rsidP="00AB04DC">
            <w:pPr>
              <w:pStyle w:val="TableParagraph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том, что такое налоговая система.</w:t>
            </w:r>
          </w:p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8951BA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AB04DC">
            <w:pPr>
              <w:pStyle w:val="TableParagraph"/>
              <w:spacing w:before="1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AB04DC">
            <w:pPr>
              <w:pStyle w:val="TableParagraph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AB04DC">
            <w:pPr>
              <w:pStyle w:val="TableParagraph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AB04DC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государствах-союзниках Российской Федерации.</w:t>
            </w:r>
          </w:p>
          <w:p w:rsidR="00772A62" w:rsidRPr="008951BA" w:rsidRDefault="00772A62" w:rsidP="00AB04DC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AB04DC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772A62" w:rsidRPr="008951BA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Д.И. Менделеев и роль его </w:t>
            </w:r>
            <w:r w:rsidRPr="008951BA">
              <w:rPr>
                <w:sz w:val="28"/>
              </w:rPr>
              <w:lastRenderedPageBreak/>
              <w:t>достижений для науки.</w:t>
            </w:r>
          </w:p>
          <w:p w:rsidR="00772A62" w:rsidRPr="008951BA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AB04DC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AB04DC">
            <w:pPr>
              <w:pStyle w:val="TableParagraph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AB04DC">
            <w:pPr>
              <w:pStyle w:val="TableParagraph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772A62" w:rsidRPr="008951BA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AB04DC">
            <w:pPr>
              <w:pStyle w:val="TableParagraph"/>
              <w:tabs>
                <w:tab w:val="left" w:pos="2569"/>
                <w:tab w:val="left" w:pos="2743"/>
              </w:tabs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lastRenderedPageBreak/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AB04DC">
            <w:pPr>
              <w:pStyle w:val="TableParagraph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AB04DC">
            <w:pPr>
              <w:pStyle w:val="TableParagraph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AB04DC">
            <w:pPr>
              <w:pStyle w:val="TableParagraph"/>
              <w:tabs>
                <w:tab w:val="left" w:pos="2235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AB04DC">
            <w:pPr>
              <w:pStyle w:val="TableParagraph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</w:t>
            </w:r>
            <w:r w:rsidRPr="008951BA">
              <w:rPr>
                <w:sz w:val="28"/>
              </w:rPr>
              <w:lastRenderedPageBreak/>
              <w:t>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AB04DC">
            <w:pPr>
              <w:pStyle w:val="TableParagraph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AB04DC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«Первым делом самолеты».</w:t>
            </w:r>
          </w:p>
          <w:p w:rsidR="00772A62" w:rsidRPr="008951BA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AB04DC">
            <w:pPr>
              <w:pStyle w:val="TableParagraph"/>
              <w:tabs>
                <w:tab w:val="left" w:pos="2869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AB04DC">
            <w:pPr>
              <w:pStyle w:val="TableParagraph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AB04DC">
            <w:pPr>
              <w:pStyle w:val="TableParagraph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>", МС-21, Ил-114-300, Ту-214, Ил-96, "Байкал".</w:t>
            </w:r>
          </w:p>
          <w:p w:rsidR="00772A62" w:rsidRPr="008951BA" w:rsidRDefault="00772A62" w:rsidP="00AB04DC">
            <w:pPr>
              <w:pStyle w:val="TableParagraph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AB04DC">
            <w:pPr>
              <w:pStyle w:val="TableParagraph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AB04DC">
            <w:pPr>
              <w:pStyle w:val="TableParagraph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 xml:space="preserve">Обмен мнениями: что бы вы рекомендовали посетить в </w:t>
            </w:r>
            <w:r w:rsidRPr="008951BA">
              <w:rPr>
                <w:sz w:val="28"/>
              </w:rPr>
              <w:lastRenderedPageBreak/>
              <w:t>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772A62" w:rsidRPr="008951BA" w:rsidRDefault="00772A62" w:rsidP="00AB04DC">
            <w:pPr>
              <w:pStyle w:val="TableParagraph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AB04DC">
            <w:pPr>
              <w:pStyle w:val="TableParagraph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 xml:space="preserve">, Геннадий </w:t>
            </w:r>
            <w:r w:rsidRPr="006D5C81">
              <w:rPr>
                <w:sz w:val="28"/>
              </w:rPr>
              <w:lastRenderedPageBreak/>
              <w:t>Падалка, Анатолий Соловьев).</w:t>
            </w:r>
          </w:p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AB04DC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AB04DC">
            <w:pPr>
              <w:pStyle w:val="TableParagraph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AB04DC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AB04DC">
            <w:pPr>
              <w:pStyle w:val="TableParagraph"/>
              <w:spacing w:before="1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Блиц-опрос «Владеете ли вы элементарными трудовыми </w:t>
            </w:r>
            <w:r w:rsidRPr="006D5C81">
              <w:rPr>
                <w:sz w:val="28"/>
              </w:rPr>
              <w:lastRenderedPageBreak/>
              <w:t>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AB04DC">
            <w:pPr>
              <w:pStyle w:val="TableParagraph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AB04DC">
            <w:pPr>
              <w:pStyle w:val="TableParagraph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AB04DC">
            <w:pPr>
              <w:pStyle w:val="TableParagraph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AB04DC">
            <w:pPr>
              <w:pStyle w:val="TableParagraph"/>
              <w:tabs>
                <w:tab w:val="left" w:pos="1917"/>
              </w:tabs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AB04DC">
            <w:pPr>
              <w:pStyle w:val="TableParagraph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AB04DC">
      <w:pPr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57" w:rsidRDefault="00A70157">
      <w:r>
        <w:separator/>
      </w:r>
    </w:p>
  </w:endnote>
  <w:endnote w:type="continuationSeparator" w:id="0">
    <w:p w:rsidR="00A70157" w:rsidRDefault="00A7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57" w:rsidRDefault="00A70157">
      <w:r>
        <w:separator/>
      </w:r>
    </w:p>
  </w:footnote>
  <w:footnote w:type="continuationSeparator" w:id="0">
    <w:p w:rsidR="00A70157" w:rsidRDefault="00A7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70157"/>
    <w:rsid w:val="00A81077"/>
    <w:rsid w:val="00AB04DC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84423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B5846-2607-46B6-B0BC-E388CB3D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9367</Words>
  <Characters>53398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10</cp:revision>
  <dcterms:created xsi:type="dcterms:W3CDTF">2023-08-15T20:25:00Z</dcterms:created>
  <dcterms:modified xsi:type="dcterms:W3CDTF">2023-10-06T12:48:00Z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